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A0" w:rsidRDefault="003B17A0" w:rsidP="003B17A0">
      <w:r w:rsidRPr="00743296">
        <w:rPr>
          <w:sz w:val="32"/>
        </w:rPr>
        <w:t>Maths</w:t>
      </w:r>
      <w:r>
        <w:t xml:space="preserve"> </w:t>
      </w:r>
    </w:p>
    <w:p w:rsidR="003B17A0" w:rsidRDefault="003B17A0" w:rsidP="003B17A0"/>
    <w:p w:rsidR="003B17A0" w:rsidRDefault="003B17A0" w:rsidP="003B17A0">
      <w:r>
        <w:t>Continue to</w:t>
      </w:r>
      <w:r>
        <w:t xml:space="preserve"> complete White Rose Maths. Click on the link and it will take you to the page, click on your year group and </w:t>
      </w:r>
      <w:r>
        <w:t>week</w:t>
      </w:r>
      <w:r>
        <w:t xml:space="preserve"> </w:t>
      </w:r>
      <w:r>
        <w:t>2,</w:t>
      </w:r>
      <w:bookmarkStart w:id="0" w:name="_GoBack"/>
      <w:bookmarkEnd w:id="0"/>
      <w:r>
        <w:t xml:space="preserve"> there is one for every day</w:t>
      </w:r>
      <w:r>
        <w:t>. There will be a power point showing and explaining what to do. Please complete the work in your home school books.</w:t>
      </w:r>
    </w:p>
    <w:p w:rsidR="003B17A0" w:rsidRDefault="003B17A0" w:rsidP="003B17A0"/>
    <w:p w:rsidR="003B17A0" w:rsidRDefault="003B17A0" w:rsidP="003B17A0">
      <w:r>
        <w:t>Remember to date your work.</w:t>
      </w:r>
    </w:p>
    <w:p w:rsidR="003B17A0" w:rsidRDefault="003B17A0" w:rsidP="003B17A0"/>
    <w:p w:rsidR="003B17A0" w:rsidRDefault="003B17A0" w:rsidP="003B17A0">
      <w:r>
        <w:t xml:space="preserve"> </w:t>
      </w:r>
      <w:hyperlink r:id="rId4" w:history="1">
        <w:r w:rsidRPr="00B5101F">
          <w:rPr>
            <w:rStyle w:val="Hyperlink"/>
          </w:rPr>
          <w:t>https://whiterosemaths.com/homelearning/</w:t>
        </w:r>
      </w:hyperlink>
    </w:p>
    <w:p w:rsidR="003B17A0" w:rsidRDefault="003B17A0"/>
    <w:sectPr w:rsidR="003B17A0" w:rsidSect="00A36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A0"/>
    <w:rsid w:val="003B17A0"/>
    <w:rsid w:val="00A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47767"/>
  <w15:chartTrackingRefBased/>
  <w15:docId w15:val="{BC5561F1-12E1-2440-BA43-E6EAF28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1</cp:revision>
  <dcterms:created xsi:type="dcterms:W3CDTF">2020-04-19T16:35:00Z</dcterms:created>
  <dcterms:modified xsi:type="dcterms:W3CDTF">2020-04-19T16:36:00Z</dcterms:modified>
</cp:coreProperties>
</file>