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0DD0" w14:textId="4B3A383C" w:rsidR="00830934" w:rsidRDefault="00830934">
      <w:r>
        <w:t xml:space="preserve">Reading week </w:t>
      </w:r>
      <w:r w:rsidR="00F521F5">
        <w:t>3</w:t>
      </w:r>
      <w:r>
        <w:t>:</w:t>
      </w:r>
    </w:p>
    <w:p w14:paraId="3301D8A1" w14:textId="77777777" w:rsidR="00830934" w:rsidRDefault="00830934"/>
    <w:p w14:paraId="68E059D3" w14:textId="77777777" w:rsidR="00830934" w:rsidRDefault="00830934">
      <w:r>
        <w:t xml:space="preserve">Please complete the reading comprehension sheets. You will have to write out the questions in your book if you don’t print them. </w:t>
      </w:r>
    </w:p>
    <w:p w14:paraId="01E2DC7B" w14:textId="77777777" w:rsidR="00830934" w:rsidRDefault="00830934"/>
    <w:p w14:paraId="30A2A4F1" w14:textId="06B8EAA2" w:rsidR="00830934" w:rsidRDefault="00830934">
      <w:r>
        <w:t xml:space="preserve">Year </w:t>
      </w:r>
      <w:r w:rsidR="004F7525">
        <w:t xml:space="preserve">3 and Year </w:t>
      </w:r>
      <w:r>
        <w:t>4 complete the sheets with 2 stars at the bottom</w:t>
      </w:r>
    </w:p>
    <w:p w14:paraId="6A9E6E9D" w14:textId="77777777" w:rsidR="00830934" w:rsidRDefault="00830934">
      <w:r>
        <w:t>And year 5 and 6 complete the sheets with 3 stars at the bottom.</w:t>
      </w:r>
    </w:p>
    <w:p w14:paraId="5B067EA9" w14:textId="77777777" w:rsidR="00830934" w:rsidRDefault="00830934"/>
    <w:p w14:paraId="2335FC60" w14:textId="440B35E9" w:rsidR="00830934" w:rsidRDefault="00830934">
      <w:r>
        <w:t>Remember to read your own books every day if possible</w:t>
      </w:r>
      <w:r w:rsidR="00F521F5">
        <w:t xml:space="preserve">. Try reading different authors too and mix up the genres: </w:t>
      </w:r>
      <w:proofErr w:type="gramStart"/>
      <w:r w:rsidR="00F521F5">
        <w:t>fiction ,</w:t>
      </w:r>
      <w:proofErr w:type="gramEnd"/>
      <w:r w:rsidR="00F521F5">
        <w:t xml:space="preserve"> non-fiction(information books) comics, magazines etc.</w:t>
      </w:r>
    </w:p>
    <w:p w14:paraId="7D1FF778" w14:textId="4E65AFE7" w:rsidR="00CA5E62" w:rsidRDefault="00CA5E62"/>
    <w:p w14:paraId="2E1A0DC1" w14:textId="6F752058" w:rsidR="00CA5E62" w:rsidRPr="00CA5E62" w:rsidRDefault="00CA5E62">
      <w:pPr>
        <w:rPr>
          <w:highlight w:val="yellow"/>
        </w:rPr>
      </w:pPr>
      <w:r w:rsidRPr="00CA5E62">
        <w:rPr>
          <w:highlight w:val="yellow"/>
        </w:rPr>
        <w:t>Parents</w:t>
      </w:r>
    </w:p>
    <w:p w14:paraId="7B66B86A" w14:textId="2EBDC2CE" w:rsidR="00CA5E62" w:rsidRPr="00CA5E62" w:rsidRDefault="00CA5E62">
      <w:pPr>
        <w:rPr>
          <w:highlight w:val="yellow"/>
        </w:rPr>
      </w:pPr>
    </w:p>
    <w:p w14:paraId="40E71BE6" w14:textId="5CC878AA" w:rsidR="00CA5E62" w:rsidRDefault="00CA5E62">
      <w:r w:rsidRPr="00CA5E62">
        <w:rPr>
          <w:highlight w:val="yellow"/>
        </w:rPr>
        <w:t>The answers are included to help you.</w:t>
      </w:r>
    </w:p>
    <w:sectPr w:rsidR="00CA5E62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34"/>
    <w:rsid w:val="004F7525"/>
    <w:rsid w:val="00830934"/>
    <w:rsid w:val="00A3638C"/>
    <w:rsid w:val="00CA5E62"/>
    <w:rsid w:val="00F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649A6"/>
  <w15:chartTrackingRefBased/>
  <w15:docId w15:val="{48C7E2DB-4CF9-D64D-8897-BF271F7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4</cp:revision>
  <dcterms:created xsi:type="dcterms:W3CDTF">2020-04-26T10:18:00Z</dcterms:created>
  <dcterms:modified xsi:type="dcterms:W3CDTF">2020-04-26T11:18:00Z</dcterms:modified>
</cp:coreProperties>
</file>