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E7A1" w14:textId="77777777" w:rsidR="00695975" w:rsidRDefault="00695975" w:rsidP="003B17A0">
      <w:pPr>
        <w:rPr>
          <w:sz w:val="32"/>
        </w:rPr>
      </w:pPr>
    </w:p>
    <w:p w14:paraId="6E8353C1" w14:textId="77777777" w:rsidR="00695975" w:rsidRDefault="00695975" w:rsidP="003B17A0">
      <w:pPr>
        <w:rPr>
          <w:sz w:val="32"/>
        </w:rPr>
      </w:pPr>
    </w:p>
    <w:p w14:paraId="32218C22" w14:textId="16B2C678" w:rsidR="003B17A0" w:rsidRDefault="003B17A0" w:rsidP="003B17A0">
      <w:r w:rsidRPr="00743296">
        <w:rPr>
          <w:sz w:val="32"/>
        </w:rPr>
        <w:t>Maths</w:t>
      </w:r>
      <w:r>
        <w:t xml:space="preserve"> </w:t>
      </w:r>
      <w:r w:rsidR="00695975">
        <w:t xml:space="preserve">Week </w:t>
      </w:r>
      <w:r w:rsidR="00280EF7">
        <w:t>4</w:t>
      </w:r>
    </w:p>
    <w:p w14:paraId="4C09B923" w14:textId="77777777" w:rsidR="003B17A0" w:rsidRDefault="003B17A0" w:rsidP="003B17A0"/>
    <w:p w14:paraId="2C1043D1" w14:textId="74FC2442" w:rsidR="003B17A0" w:rsidRDefault="003B17A0" w:rsidP="003B17A0">
      <w:r>
        <w:t xml:space="preserve">Continue to complete White Rose Maths. </w:t>
      </w:r>
      <w:r w:rsidR="009B3BE9">
        <w:t>They have change</w:t>
      </w:r>
      <w:r w:rsidR="00280EF7">
        <w:t>d</w:t>
      </w:r>
      <w:r w:rsidR="009B3BE9">
        <w:t xml:space="preserve"> the way they have listed the work. </w:t>
      </w:r>
      <w:r>
        <w:t xml:space="preserve">Click on the link and it will take you to the page, click on your year group and </w:t>
      </w:r>
      <w:r w:rsidR="009B3BE9" w:rsidRPr="009B3BE9">
        <w:rPr>
          <w:highlight w:val="yellow"/>
        </w:rPr>
        <w:t xml:space="preserve">Summer term Week </w:t>
      </w:r>
      <w:r w:rsidR="00280EF7">
        <w:rPr>
          <w:highlight w:val="yellow"/>
        </w:rPr>
        <w:t>3</w:t>
      </w:r>
      <w:r w:rsidR="009B3BE9" w:rsidRPr="009B3BE9">
        <w:rPr>
          <w:highlight w:val="yellow"/>
        </w:rPr>
        <w:t xml:space="preserve"> (week commencing</w:t>
      </w:r>
      <w:r w:rsidR="00280EF7">
        <w:rPr>
          <w:highlight w:val="yellow"/>
        </w:rPr>
        <w:t xml:space="preserve"> 4</w:t>
      </w:r>
      <w:proofErr w:type="gramStart"/>
      <w:r w:rsidR="00280EF7" w:rsidRPr="00280EF7">
        <w:rPr>
          <w:highlight w:val="yellow"/>
          <w:vertAlign w:val="superscript"/>
        </w:rPr>
        <w:t>th</w:t>
      </w:r>
      <w:r w:rsidR="00280EF7">
        <w:rPr>
          <w:highlight w:val="yellow"/>
        </w:rPr>
        <w:t xml:space="preserve"> </w:t>
      </w:r>
      <w:r w:rsidR="009B3BE9" w:rsidRPr="009B3BE9">
        <w:rPr>
          <w:highlight w:val="yellow"/>
        </w:rPr>
        <w:t xml:space="preserve"> </w:t>
      </w:r>
      <w:r w:rsidR="00280EF7">
        <w:rPr>
          <w:highlight w:val="yellow"/>
        </w:rPr>
        <w:t>May</w:t>
      </w:r>
      <w:proofErr w:type="gramEnd"/>
      <w:r w:rsidRPr="009B3BE9">
        <w:rPr>
          <w:highlight w:val="yellow"/>
        </w:rPr>
        <w:t>,</w:t>
      </w:r>
      <w:r>
        <w:t xml:space="preserve"> there is one for every day. There will be a power point showing and explaining what to do. Please complete the work in your home school books.</w:t>
      </w:r>
    </w:p>
    <w:p w14:paraId="07066313" w14:textId="77777777" w:rsidR="003B17A0" w:rsidRDefault="003B17A0" w:rsidP="003B17A0"/>
    <w:p w14:paraId="1B138195" w14:textId="77777777" w:rsidR="003B17A0" w:rsidRDefault="003B17A0" w:rsidP="003B17A0">
      <w:r>
        <w:t>Remember to date your work.</w:t>
      </w:r>
    </w:p>
    <w:p w14:paraId="565EF503" w14:textId="77777777" w:rsidR="003B17A0" w:rsidRDefault="003B17A0" w:rsidP="003B17A0"/>
    <w:p w14:paraId="13EA63A9" w14:textId="77777777" w:rsidR="003B17A0" w:rsidRDefault="003B17A0" w:rsidP="003B17A0">
      <w:r>
        <w:t xml:space="preserve"> </w:t>
      </w:r>
      <w:hyperlink r:id="rId4" w:history="1">
        <w:r w:rsidRPr="00B5101F">
          <w:rPr>
            <w:rStyle w:val="Hyperlink"/>
          </w:rPr>
          <w:t>https://whiterosem</w:t>
        </w:r>
        <w:r w:rsidRPr="00B5101F">
          <w:rPr>
            <w:rStyle w:val="Hyperlink"/>
          </w:rPr>
          <w:t>a</w:t>
        </w:r>
        <w:r w:rsidRPr="00B5101F">
          <w:rPr>
            <w:rStyle w:val="Hyperlink"/>
          </w:rPr>
          <w:t>ths.com/hom</w:t>
        </w:r>
        <w:r w:rsidRPr="00B5101F">
          <w:rPr>
            <w:rStyle w:val="Hyperlink"/>
          </w:rPr>
          <w:t>e</w:t>
        </w:r>
        <w:r w:rsidRPr="00B5101F">
          <w:rPr>
            <w:rStyle w:val="Hyperlink"/>
          </w:rPr>
          <w:t>learning/</w:t>
        </w:r>
      </w:hyperlink>
    </w:p>
    <w:p w14:paraId="21FE0FA1" w14:textId="77777777" w:rsidR="003B17A0" w:rsidRDefault="003B17A0"/>
    <w:sectPr w:rsidR="003B17A0" w:rsidSect="00A36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A0"/>
    <w:rsid w:val="00280EF7"/>
    <w:rsid w:val="003B17A0"/>
    <w:rsid w:val="00695975"/>
    <w:rsid w:val="009B3BE9"/>
    <w:rsid w:val="00A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F8C0D"/>
  <w15:chartTrackingRefBased/>
  <w15:docId w15:val="{BC5561F1-12E1-2440-BA43-E6EAF28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7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2020-05-03T13:28:00Z</dcterms:created>
  <dcterms:modified xsi:type="dcterms:W3CDTF">2020-05-03T13:28:00Z</dcterms:modified>
</cp:coreProperties>
</file>