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B4D3" w14:textId="3B3C905F" w:rsidR="00C94C16" w:rsidRDefault="00C94C16">
      <w:r>
        <w:t>Term 5 Week 4.</w:t>
      </w:r>
    </w:p>
    <w:p w14:paraId="61B3BC99" w14:textId="77777777" w:rsidR="00C94C16" w:rsidRDefault="00C94C16"/>
    <w:p w14:paraId="33E73CE3" w14:textId="1D7B7111" w:rsidR="00001472" w:rsidRDefault="00C94C16">
      <w:r>
        <w:t>This week we will be learning and completing activities to mark the 75 years since VE Day. We will continue with our Great Fire of London topic next week.</w:t>
      </w:r>
    </w:p>
    <w:p w14:paraId="23AD69E0" w14:textId="4EC381E7" w:rsidR="00C94C16" w:rsidRDefault="00C94C16"/>
    <w:p w14:paraId="3D5B585B" w14:textId="745961F0" w:rsidR="00C94C16" w:rsidRDefault="00C94C16"/>
    <w:p w14:paraId="240F2DF3" w14:textId="41ADA24C" w:rsidR="00C94C16" w:rsidRDefault="00C94C16">
      <w:pPr>
        <w:rPr>
          <w:b/>
          <w:bCs/>
          <w:u w:val="single"/>
        </w:rPr>
      </w:pPr>
      <w:r w:rsidRPr="00C94C16">
        <w:rPr>
          <w:b/>
          <w:bCs/>
          <w:u w:val="single"/>
        </w:rPr>
        <w:t>Reading.</w:t>
      </w:r>
    </w:p>
    <w:p w14:paraId="3D382456" w14:textId="2DD6D235" w:rsidR="00C94C16" w:rsidRDefault="00C94C16"/>
    <w:p w14:paraId="254B025D" w14:textId="7E37A247" w:rsidR="00C94C16" w:rsidRDefault="00C94C16">
      <w:r>
        <w:t>Please complete the reading comprehension worksheets:</w:t>
      </w:r>
    </w:p>
    <w:p w14:paraId="37598B7C" w14:textId="0148DA1C" w:rsidR="00C94C16" w:rsidRDefault="00C94C16"/>
    <w:p w14:paraId="62E41147" w14:textId="1C259EC3" w:rsidR="00C94C16" w:rsidRDefault="00C94C16">
      <w:r>
        <w:t>Year 3 Complete the reading comprehension with 1 star</w:t>
      </w:r>
    </w:p>
    <w:p w14:paraId="6A48692B" w14:textId="5EB4CC30" w:rsidR="00C94C16" w:rsidRDefault="00C94C16">
      <w:r>
        <w:t>Year 4 with 2 Stars</w:t>
      </w:r>
    </w:p>
    <w:p w14:paraId="590A2EEB" w14:textId="3B24BBAD" w:rsidR="006C12BC" w:rsidRDefault="006C12BC">
      <w:r>
        <w:t>Year 5 &amp; 6 with 3 stars.</w:t>
      </w:r>
    </w:p>
    <w:p w14:paraId="0B40BB3C" w14:textId="4D5BA90A" w:rsidR="006C12BC" w:rsidRDefault="006C12BC"/>
    <w:p w14:paraId="5070BFF8" w14:textId="71B125AE" w:rsidR="006C12BC" w:rsidRDefault="006C12BC">
      <w:r>
        <w:t>As in previous weeks please continue with your daily reading of your own books. If you finish your books remember to write a review in your home school learning books. Include in your review what your favourite character was, your favourite part of the book and if you would recommend it to a friend. You could then draw a picture of your favourite scene.</w:t>
      </w:r>
    </w:p>
    <w:p w14:paraId="33FF877D" w14:textId="6CFD82E0" w:rsidR="006C12BC" w:rsidRDefault="006C12BC"/>
    <w:p w14:paraId="5492BB9E" w14:textId="1EE06E7A" w:rsidR="006C12BC" w:rsidRDefault="006C12BC">
      <w:pPr>
        <w:rPr>
          <w:b/>
          <w:bCs/>
          <w:u w:val="single"/>
        </w:rPr>
      </w:pPr>
      <w:r w:rsidRPr="006C12BC">
        <w:rPr>
          <w:b/>
          <w:bCs/>
          <w:u w:val="single"/>
        </w:rPr>
        <w:t>Spelling</w:t>
      </w:r>
      <w:r>
        <w:rPr>
          <w:b/>
          <w:bCs/>
          <w:u w:val="single"/>
        </w:rPr>
        <w:t>s &amp; Handwriting</w:t>
      </w:r>
    </w:p>
    <w:p w14:paraId="39F4D142" w14:textId="000CA50D" w:rsidR="006C12BC" w:rsidRDefault="006C12BC">
      <w:pPr>
        <w:rPr>
          <w:b/>
          <w:bCs/>
          <w:u w:val="single"/>
        </w:rPr>
      </w:pPr>
    </w:p>
    <w:p w14:paraId="00248F8F" w14:textId="7B1AB6E4" w:rsidR="006C12BC" w:rsidRDefault="006C12BC">
      <w:r>
        <w:t>Continue to practice your spellings in your handwriting book. Remember the joins needed and think about your presentation. Be consistent with the size of your writing and if you are sloping your writing that it continues in the same direction. Continue this on a daily basis with the next three spellings.</w:t>
      </w:r>
    </w:p>
    <w:p w14:paraId="4AE75146" w14:textId="2725BB6E" w:rsidR="006C12BC" w:rsidRDefault="006C12BC"/>
    <w:p w14:paraId="6D942BFF" w14:textId="35906409" w:rsidR="006C12BC" w:rsidRDefault="006C12BC">
      <w:pPr>
        <w:rPr>
          <w:b/>
          <w:bCs/>
          <w:u w:val="single"/>
        </w:rPr>
      </w:pPr>
      <w:r w:rsidRPr="006C12BC">
        <w:rPr>
          <w:b/>
          <w:bCs/>
          <w:u w:val="single"/>
        </w:rPr>
        <w:t>English</w:t>
      </w:r>
    </w:p>
    <w:p w14:paraId="7F5A8070" w14:textId="4DFE3A5A" w:rsidR="006C12BC" w:rsidRDefault="006C12BC">
      <w:pPr>
        <w:rPr>
          <w:b/>
          <w:bCs/>
          <w:u w:val="single"/>
        </w:rPr>
      </w:pPr>
    </w:p>
    <w:p w14:paraId="2D117DAA" w14:textId="337D0960" w:rsidR="006C12BC" w:rsidRDefault="006C12BC">
      <w:r>
        <w:t xml:space="preserve">This week </w:t>
      </w:r>
      <w:r w:rsidR="00637C9B">
        <w:t xml:space="preserve">our outcome will be a diary entry. </w:t>
      </w:r>
    </w:p>
    <w:p w14:paraId="5EDD7978" w14:textId="7189E960" w:rsidR="00637C9B" w:rsidRDefault="00637C9B"/>
    <w:p w14:paraId="52CB0095" w14:textId="44D17855" w:rsidR="00637C9B" w:rsidRDefault="00637C9B">
      <w:r>
        <w:t>Begin by reading/watching the power point on VE Day</w:t>
      </w:r>
      <w:r w:rsidR="006604C7">
        <w:t xml:space="preserve"> and the fact cards</w:t>
      </w:r>
      <w:r>
        <w:t>. Discuss this with each other and complete the discussion worksheet (either in your book or print and stick in).</w:t>
      </w:r>
      <w:r w:rsidR="006604C7">
        <w:t xml:space="preserve">  Think about what it would have been like to live through the war years. Think about what it must have been like to hear the news that the war was finally over. </w:t>
      </w:r>
    </w:p>
    <w:p w14:paraId="33024007" w14:textId="785F1CA3" w:rsidR="006604C7" w:rsidRDefault="006604C7"/>
    <w:p w14:paraId="73DAA015" w14:textId="7411D883" w:rsidR="006604C7" w:rsidRDefault="006604C7">
      <w:r>
        <w:t xml:space="preserve">Plan, using the VE party planning worksheet, plan a party taking into account the rations that were still in force. Have a look at the recipe booklet to help you with some ideas or research what they would have eaten.  </w:t>
      </w:r>
    </w:p>
    <w:p w14:paraId="6BAC1F69" w14:textId="453DE8DE" w:rsidR="006604C7" w:rsidRDefault="006604C7"/>
    <w:p w14:paraId="731B71E0" w14:textId="2063F4D9" w:rsidR="006604C7" w:rsidRDefault="006604C7">
      <w:r>
        <w:t xml:space="preserve">Using the </w:t>
      </w:r>
      <w:r w:rsidR="00AF784D">
        <w:t>worksheet,</w:t>
      </w:r>
      <w:r>
        <w:t xml:space="preserve"> you are then going to write a diary extract</w:t>
      </w:r>
      <w:r w:rsidR="00AF784D">
        <w:t>. Remember to write in the first person and using past tense.</w:t>
      </w:r>
    </w:p>
    <w:p w14:paraId="35B4DC75" w14:textId="767A541C" w:rsidR="00AF784D" w:rsidRDefault="00AF784D"/>
    <w:p w14:paraId="4DF9ADAF" w14:textId="0674D365" w:rsidR="00AF784D" w:rsidRDefault="00AF784D">
      <w:r>
        <w:t>Edit and improve your work, check your spellings and sentence structure.</w:t>
      </w:r>
    </w:p>
    <w:p w14:paraId="4ADE6CE8" w14:textId="5204E85B" w:rsidR="00AF784D" w:rsidRDefault="00AF784D"/>
    <w:p w14:paraId="2152D05D" w14:textId="5038B204" w:rsidR="00AF784D" w:rsidRDefault="00AF784D">
      <w:r>
        <w:t>Well done!</w:t>
      </w:r>
    </w:p>
    <w:p w14:paraId="79240BC7" w14:textId="76E4D0D1" w:rsidR="00AF784D" w:rsidRDefault="00AF784D"/>
    <w:p w14:paraId="432BE81F" w14:textId="77777777" w:rsidR="00AF784D" w:rsidRPr="006C12BC" w:rsidRDefault="00AF784D"/>
    <w:p w14:paraId="3E2AF5AE" w14:textId="111FF805" w:rsidR="00C94C16" w:rsidRDefault="00C94C16"/>
    <w:p w14:paraId="127A8932" w14:textId="77777777" w:rsidR="00C94C16" w:rsidRDefault="00C94C16"/>
    <w:sectPr w:rsidR="00C94C16" w:rsidSect="005771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16"/>
    <w:rsid w:val="00001472"/>
    <w:rsid w:val="005771F8"/>
    <w:rsid w:val="00637C9B"/>
    <w:rsid w:val="006604C7"/>
    <w:rsid w:val="006C12BC"/>
    <w:rsid w:val="00AF784D"/>
    <w:rsid w:val="00C94C16"/>
    <w:rsid w:val="00E7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94AA8C"/>
  <w15:chartTrackingRefBased/>
  <w15:docId w15:val="{BC78CD71-E214-1243-B2D9-850DE100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1</cp:revision>
  <dcterms:created xsi:type="dcterms:W3CDTF">2020-05-03T12:34:00Z</dcterms:created>
  <dcterms:modified xsi:type="dcterms:W3CDTF">2020-05-03T13:19:00Z</dcterms:modified>
</cp:coreProperties>
</file>