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DD04B" w14:textId="3F335C5F" w:rsidR="00001472" w:rsidRDefault="00E15E0E">
      <w:pPr>
        <w:rPr>
          <w:b/>
          <w:bCs/>
          <w:sz w:val="32"/>
          <w:szCs w:val="32"/>
        </w:rPr>
      </w:pPr>
      <w:r>
        <w:rPr>
          <w:b/>
          <w:bCs/>
          <w:sz w:val="32"/>
          <w:szCs w:val="32"/>
        </w:rPr>
        <w:t>Art</w:t>
      </w:r>
    </w:p>
    <w:p w14:paraId="306B7564" w14:textId="25833EBE" w:rsidR="00E15E0E" w:rsidRDefault="00E15E0E">
      <w:pPr>
        <w:rPr>
          <w:b/>
          <w:bCs/>
          <w:sz w:val="32"/>
          <w:szCs w:val="32"/>
        </w:rPr>
      </w:pPr>
    </w:p>
    <w:p w14:paraId="370AC874" w14:textId="09F2D5BE" w:rsidR="00E15E0E" w:rsidRDefault="00E15E0E">
      <w:pPr>
        <w:rPr>
          <w:sz w:val="32"/>
          <w:szCs w:val="32"/>
        </w:rPr>
      </w:pPr>
      <w:r>
        <w:rPr>
          <w:sz w:val="32"/>
          <w:szCs w:val="32"/>
        </w:rPr>
        <w:t>If you haven’t finished your pictures of the Great Fire of London, then please do.</w:t>
      </w:r>
    </w:p>
    <w:p w14:paraId="43FEA0D5" w14:textId="1A6CD7CF" w:rsidR="00E15E0E" w:rsidRDefault="00E15E0E">
      <w:pPr>
        <w:rPr>
          <w:sz w:val="32"/>
          <w:szCs w:val="32"/>
        </w:rPr>
      </w:pPr>
    </w:p>
    <w:p w14:paraId="5C9FDE2A" w14:textId="4277A352" w:rsidR="00E15E0E" w:rsidRDefault="00E15E0E">
      <w:pPr>
        <w:rPr>
          <w:sz w:val="32"/>
          <w:szCs w:val="32"/>
        </w:rPr>
      </w:pPr>
      <w:r>
        <w:rPr>
          <w:sz w:val="32"/>
          <w:szCs w:val="32"/>
        </w:rPr>
        <w:t xml:space="preserve">For our next long-term art project. I would like you to build a Tudor house that would have been around at the time of the Great Fire of London. You will need to research what the house would have looked like. </w:t>
      </w:r>
    </w:p>
    <w:p w14:paraId="25D5DB10" w14:textId="1841BC4C" w:rsidR="00E15E0E" w:rsidRDefault="00E15E0E">
      <w:pPr>
        <w:rPr>
          <w:sz w:val="32"/>
          <w:szCs w:val="32"/>
        </w:rPr>
      </w:pPr>
    </w:p>
    <w:p w14:paraId="2CE16E07" w14:textId="51331C53" w:rsidR="00E15E0E" w:rsidRDefault="00E15E0E">
      <w:pPr>
        <w:rPr>
          <w:sz w:val="32"/>
          <w:szCs w:val="32"/>
        </w:rPr>
      </w:pPr>
      <w:r>
        <w:rPr>
          <w:sz w:val="32"/>
          <w:szCs w:val="32"/>
        </w:rPr>
        <w:t>You will need to use cardboard boxes and anything that is lying around the house (please ask permission if you can use it first). Please make the house about the size of a cereal bar box (a little bigger or smaller is fine).</w:t>
      </w:r>
    </w:p>
    <w:p w14:paraId="30D2734C" w14:textId="149DE79B" w:rsidR="00E15E0E" w:rsidRDefault="00E15E0E">
      <w:pPr>
        <w:rPr>
          <w:sz w:val="32"/>
          <w:szCs w:val="32"/>
        </w:rPr>
      </w:pPr>
    </w:p>
    <w:p w14:paraId="08CAD33E" w14:textId="60A531E5" w:rsidR="00E15E0E" w:rsidRPr="00E15E0E" w:rsidRDefault="00E15E0E">
      <w:pPr>
        <w:rPr>
          <w:sz w:val="32"/>
          <w:szCs w:val="32"/>
        </w:rPr>
      </w:pPr>
      <w:r>
        <w:rPr>
          <w:sz w:val="32"/>
          <w:szCs w:val="32"/>
        </w:rPr>
        <w:t>When we all return to school I would like to build a street in the playground and recreate the Great Fire of London.</w:t>
      </w:r>
    </w:p>
    <w:sectPr w:rsidR="00E15E0E" w:rsidRPr="00E15E0E"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0E"/>
    <w:rsid w:val="00001472"/>
    <w:rsid w:val="005771F8"/>
    <w:rsid w:val="00E15E0E"/>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6DF133"/>
  <w15:chartTrackingRefBased/>
  <w15:docId w15:val="{04D41017-D33F-9647-BAFC-1F69F691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1</cp:revision>
  <dcterms:created xsi:type="dcterms:W3CDTF">2020-05-10T16:56:00Z</dcterms:created>
  <dcterms:modified xsi:type="dcterms:W3CDTF">2020-05-10T17:06:00Z</dcterms:modified>
</cp:coreProperties>
</file>