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E7A1" w14:textId="77777777" w:rsidR="00695975" w:rsidRDefault="00695975" w:rsidP="003B17A0">
      <w:pPr>
        <w:rPr>
          <w:sz w:val="32"/>
        </w:rPr>
      </w:pPr>
    </w:p>
    <w:p w14:paraId="6E8353C1" w14:textId="77777777" w:rsidR="00695975" w:rsidRDefault="00695975" w:rsidP="003B17A0">
      <w:pPr>
        <w:rPr>
          <w:sz w:val="32"/>
        </w:rPr>
      </w:pPr>
    </w:p>
    <w:p w14:paraId="32218C22" w14:textId="16B2C678" w:rsidR="003B17A0" w:rsidRDefault="003B17A0" w:rsidP="003B17A0">
      <w:r w:rsidRPr="00743296">
        <w:rPr>
          <w:sz w:val="32"/>
        </w:rPr>
        <w:t>Maths</w:t>
      </w:r>
      <w:r>
        <w:t xml:space="preserve"> </w:t>
      </w:r>
      <w:r w:rsidR="00695975">
        <w:t xml:space="preserve">Week </w:t>
      </w:r>
      <w:r w:rsidR="00280EF7">
        <w:t>4</w:t>
      </w:r>
    </w:p>
    <w:p w14:paraId="4C09B923" w14:textId="77777777" w:rsidR="003B17A0" w:rsidRDefault="003B17A0" w:rsidP="003B17A0"/>
    <w:p w14:paraId="21FE0FA1" w14:textId="09CFBF05" w:rsidR="003B17A0" w:rsidRDefault="004A6CBD">
      <w:r>
        <w:t>For this week’s maths you will be using BBC Bitesize. Please click on the start your daily lessons and then your year group. Here you will find daily lessons for maths. They include a power point and a worksheet.</w:t>
      </w:r>
    </w:p>
    <w:p w14:paraId="01DFC9A2" w14:textId="014702C7" w:rsidR="004A6CBD" w:rsidRDefault="004A6CBD"/>
    <w:p w14:paraId="1C42453E" w14:textId="1E7D84E3" w:rsidR="004A6CBD" w:rsidRDefault="004A6CBD">
      <w:hyperlink r:id="rId4" w:history="1">
        <w:r w:rsidRPr="000408E8">
          <w:rPr>
            <w:rStyle w:val="Hyperlink"/>
          </w:rPr>
          <w:t>https://www.bbc.co.uk/bitesize/levels/zbr9wmn</w:t>
        </w:r>
      </w:hyperlink>
    </w:p>
    <w:p w14:paraId="697852B2" w14:textId="505FB6A8" w:rsidR="004A6CBD" w:rsidRDefault="004A6CBD"/>
    <w:p w14:paraId="02EF1BBC" w14:textId="17C561BB" w:rsidR="004A6CBD" w:rsidRDefault="004A6CBD">
      <w:r>
        <w:t>Any problems them please email me.</w:t>
      </w:r>
    </w:p>
    <w:sectPr w:rsidR="004A6CBD" w:rsidSect="00A363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A0"/>
    <w:rsid w:val="00280EF7"/>
    <w:rsid w:val="003B17A0"/>
    <w:rsid w:val="004A6CBD"/>
    <w:rsid w:val="00695975"/>
    <w:rsid w:val="009B3BE9"/>
    <w:rsid w:val="00A3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F8C0D"/>
  <w15:chartTrackingRefBased/>
  <w15:docId w15:val="{BC5561F1-12E1-2440-BA43-E6EAF28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7A0"/>
    <w:rPr>
      <w:color w:val="0563C1" w:themeColor="hyperlink"/>
      <w:u w:val="single"/>
    </w:rPr>
  </w:style>
  <w:style w:type="character" w:styleId="FollowedHyperlink">
    <w:name w:val="FollowedHyperlink"/>
    <w:basedOn w:val="DefaultParagraphFont"/>
    <w:uiPriority w:val="99"/>
    <w:semiHidden/>
    <w:unhideWhenUsed/>
    <w:rsid w:val="00280EF7"/>
    <w:rPr>
      <w:color w:val="954F72" w:themeColor="followedHyperlink"/>
      <w:u w:val="single"/>
    </w:rPr>
  </w:style>
  <w:style w:type="character" w:styleId="UnresolvedMention">
    <w:name w:val="Unresolved Mention"/>
    <w:basedOn w:val="DefaultParagraphFont"/>
    <w:uiPriority w:val="99"/>
    <w:semiHidden/>
    <w:unhideWhenUsed/>
    <w:rsid w:val="004A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bitesize/levels/zbr9w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3</cp:revision>
  <dcterms:created xsi:type="dcterms:W3CDTF">2020-05-03T13:28:00Z</dcterms:created>
  <dcterms:modified xsi:type="dcterms:W3CDTF">2020-05-10T15:56:00Z</dcterms:modified>
</cp:coreProperties>
</file>