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DD04B" w14:textId="0D508064" w:rsidR="00001472" w:rsidRDefault="00E15E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Art</w:t>
      </w:r>
      <w:r w:rsidR="006B7AA8">
        <w:rPr>
          <w:b/>
          <w:bCs/>
          <w:sz w:val="32"/>
          <w:szCs w:val="32"/>
        </w:rPr>
        <w:t xml:space="preserve"> Week 6</w:t>
      </w:r>
    </w:p>
    <w:p w14:paraId="43FEA0D5" w14:textId="1A6CD7CF" w:rsidR="00E15E0E" w:rsidRDefault="00E15E0E">
      <w:pPr>
        <w:rPr>
          <w:sz w:val="32"/>
          <w:szCs w:val="32"/>
        </w:rPr>
      </w:pPr>
    </w:p>
    <w:p w14:paraId="2CE16E07" w14:textId="492140D9" w:rsidR="00E15E0E" w:rsidRDefault="006B7AA8" w:rsidP="006B7AA8">
      <w:pPr>
        <w:rPr>
          <w:sz w:val="32"/>
          <w:szCs w:val="32"/>
        </w:rPr>
      </w:pPr>
      <w:r>
        <w:rPr>
          <w:sz w:val="32"/>
          <w:szCs w:val="32"/>
        </w:rPr>
        <w:t>Continue with your Tudor house</w:t>
      </w:r>
      <w:r w:rsidR="00E15E0E">
        <w:rPr>
          <w:sz w:val="32"/>
          <w:szCs w:val="32"/>
        </w:rPr>
        <w:t xml:space="preserve"> art project. </w:t>
      </w:r>
      <w:r>
        <w:rPr>
          <w:sz w:val="32"/>
          <w:szCs w:val="32"/>
        </w:rPr>
        <w:t>(see last weeks for more information)</w:t>
      </w:r>
    </w:p>
    <w:p w14:paraId="30D2734C" w14:textId="149DE79B" w:rsidR="00E15E0E" w:rsidRDefault="00E15E0E">
      <w:pPr>
        <w:rPr>
          <w:sz w:val="32"/>
          <w:szCs w:val="32"/>
        </w:rPr>
      </w:pPr>
    </w:p>
    <w:p w14:paraId="08CAD33E" w14:textId="60A531E5" w:rsidR="00E15E0E" w:rsidRPr="00E15E0E" w:rsidRDefault="00E15E0E">
      <w:pPr>
        <w:rPr>
          <w:sz w:val="32"/>
          <w:szCs w:val="32"/>
        </w:rPr>
      </w:pPr>
      <w:r>
        <w:rPr>
          <w:sz w:val="32"/>
          <w:szCs w:val="32"/>
        </w:rPr>
        <w:t>When we all return to school I would like to build a street in the playground and recreate the Great Fire of London.</w:t>
      </w:r>
    </w:p>
    <w:sectPr w:rsidR="00E15E0E" w:rsidRPr="00E15E0E" w:rsidSect="005771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0E"/>
    <w:rsid w:val="00001472"/>
    <w:rsid w:val="005771F8"/>
    <w:rsid w:val="006B7AA8"/>
    <w:rsid w:val="00E15E0E"/>
    <w:rsid w:val="00E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DF133"/>
  <w15:chartTrackingRefBased/>
  <w15:docId w15:val="{04D41017-D33F-9647-BAFC-1F69F691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(Polruan Primary Academy)</dc:creator>
  <cp:keywords/>
  <dc:description/>
  <cp:lastModifiedBy>Sarah Visick (Polruan Primary Academy)</cp:lastModifiedBy>
  <cp:revision>2</cp:revision>
  <dcterms:created xsi:type="dcterms:W3CDTF">2020-05-17T17:14:00Z</dcterms:created>
  <dcterms:modified xsi:type="dcterms:W3CDTF">2020-05-17T17:14:00Z</dcterms:modified>
</cp:coreProperties>
</file>