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3B4D3" w14:textId="610D1B59" w:rsidR="00C94C16" w:rsidRDefault="00C94C16">
      <w:r>
        <w:t xml:space="preserve">Term 5 Week </w:t>
      </w:r>
      <w:r w:rsidR="0057478D">
        <w:t>6</w:t>
      </w:r>
      <w:r>
        <w:t>.</w:t>
      </w:r>
    </w:p>
    <w:p w14:paraId="61B3BC99" w14:textId="77777777" w:rsidR="00C94C16" w:rsidRDefault="00C94C16"/>
    <w:p w14:paraId="33E73CE3" w14:textId="32D05B55" w:rsidR="00001472" w:rsidRDefault="00D13077">
      <w:r>
        <w:t xml:space="preserve">We </w:t>
      </w:r>
      <w:r w:rsidR="0057478D">
        <w:t>are in our final week of our</w:t>
      </w:r>
      <w:r>
        <w:t xml:space="preserve"> topic the Great Fire of London this week</w:t>
      </w:r>
      <w:r w:rsidR="00C94C16">
        <w:t>.</w:t>
      </w:r>
    </w:p>
    <w:p w14:paraId="23AD69E0" w14:textId="4EC381E7" w:rsidR="00C94C16" w:rsidRDefault="00C94C16"/>
    <w:p w14:paraId="3D5B585B" w14:textId="745961F0" w:rsidR="00C94C16" w:rsidRDefault="00C94C16"/>
    <w:p w14:paraId="240F2DF3" w14:textId="41ADA24C" w:rsidR="00C94C16" w:rsidRDefault="00C94C16">
      <w:pPr>
        <w:rPr>
          <w:b/>
          <w:bCs/>
          <w:u w:val="single"/>
        </w:rPr>
      </w:pPr>
      <w:r w:rsidRPr="00C94C16">
        <w:rPr>
          <w:b/>
          <w:bCs/>
          <w:u w:val="single"/>
        </w:rPr>
        <w:t>Reading.</w:t>
      </w:r>
    </w:p>
    <w:p w14:paraId="3D382456" w14:textId="2DD6D235" w:rsidR="00C94C16" w:rsidRDefault="00C94C16"/>
    <w:p w14:paraId="254B025D" w14:textId="7E37A247" w:rsidR="00C94C16" w:rsidRDefault="00C94C16">
      <w:r>
        <w:t>Please complete the reading comprehension worksheets:</w:t>
      </w:r>
    </w:p>
    <w:p w14:paraId="37598B7C" w14:textId="0148DA1C" w:rsidR="00C94C16" w:rsidRDefault="00C94C16"/>
    <w:p w14:paraId="62E41147" w14:textId="1C259EC3" w:rsidR="00C94C16" w:rsidRDefault="00C94C16">
      <w:r>
        <w:t>Year 3 Complete the reading comprehension with 1 star</w:t>
      </w:r>
    </w:p>
    <w:p w14:paraId="6A48692B" w14:textId="5EB4CC30" w:rsidR="00C94C16" w:rsidRDefault="00C94C16">
      <w:r>
        <w:t>Year 4 with 2 Stars</w:t>
      </w:r>
    </w:p>
    <w:p w14:paraId="590A2EEB" w14:textId="3B24BBAD" w:rsidR="006C12BC" w:rsidRDefault="006C12BC">
      <w:r>
        <w:t>Year 5 &amp; 6 with 3 stars.</w:t>
      </w:r>
    </w:p>
    <w:p w14:paraId="0B40BB3C" w14:textId="4D5BA90A" w:rsidR="006C12BC" w:rsidRDefault="006C12BC"/>
    <w:p w14:paraId="5070BFF8" w14:textId="71B125AE" w:rsidR="006C12BC" w:rsidRDefault="006C12BC">
      <w:r>
        <w:t>As in previous weeks please continue with your daily reading of your own books. If you finish your books remember to write a review in your home school learning books. Include in your review what your favourite character was, your favourite part of the book and if you would recommend it to a friend. You could then draw a picture of your favourite scene.</w:t>
      </w:r>
    </w:p>
    <w:p w14:paraId="33FF877D" w14:textId="6CFD82E0" w:rsidR="006C12BC" w:rsidRDefault="006C12BC"/>
    <w:p w14:paraId="5492BB9E" w14:textId="1EE06E7A" w:rsidR="006C12BC" w:rsidRDefault="006C12BC">
      <w:pPr>
        <w:rPr>
          <w:b/>
          <w:bCs/>
          <w:u w:val="single"/>
        </w:rPr>
      </w:pPr>
      <w:r w:rsidRPr="006C12BC">
        <w:rPr>
          <w:b/>
          <w:bCs/>
          <w:u w:val="single"/>
        </w:rPr>
        <w:t>Spelling</w:t>
      </w:r>
      <w:r>
        <w:rPr>
          <w:b/>
          <w:bCs/>
          <w:u w:val="single"/>
        </w:rPr>
        <w:t>s &amp; Handwriting</w:t>
      </w:r>
    </w:p>
    <w:p w14:paraId="39F4D142" w14:textId="000CA50D" w:rsidR="006C12BC" w:rsidRDefault="006C12BC">
      <w:pPr>
        <w:rPr>
          <w:b/>
          <w:bCs/>
          <w:u w:val="single"/>
        </w:rPr>
      </w:pPr>
    </w:p>
    <w:p w14:paraId="00248F8F" w14:textId="7B1AB6E4" w:rsidR="006C12BC" w:rsidRDefault="006C12BC">
      <w:r>
        <w:t>Continue to practice your spellings in your handwriting book. Remember the joins needed and think about your presentation. Be consistent with the size of your writing and if you are sloping your writing that it continues in the same direction. Continue this on a daily basis with the next three spellings.</w:t>
      </w:r>
    </w:p>
    <w:p w14:paraId="4AE75146" w14:textId="2725BB6E" w:rsidR="006C12BC" w:rsidRDefault="006C12BC"/>
    <w:p w14:paraId="6D942BFF" w14:textId="35906409" w:rsidR="006C12BC" w:rsidRDefault="006C12BC">
      <w:pPr>
        <w:rPr>
          <w:b/>
          <w:bCs/>
          <w:u w:val="single"/>
        </w:rPr>
      </w:pPr>
      <w:r w:rsidRPr="006C12BC">
        <w:rPr>
          <w:b/>
          <w:bCs/>
          <w:u w:val="single"/>
        </w:rPr>
        <w:t>English</w:t>
      </w:r>
    </w:p>
    <w:p w14:paraId="7F5A8070" w14:textId="4DFE3A5A" w:rsidR="006C12BC" w:rsidRDefault="006C12BC">
      <w:pPr>
        <w:rPr>
          <w:b/>
          <w:bCs/>
          <w:u w:val="single"/>
        </w:rPr>
      </w:pPr>
    </w:p>
    <w:p w14:paraId="2D117DAA" w14:textId="6A6888F6" w:rsidR="006C12BC" w:rsidRDefault="006C12BC">
      <w:r>
        <w:t xml:space="preserve">This week </w:t>
      </w:r>
      <w:r w:rsidR="00637C9B">
        <w:t xml:space="preserve">our outcome will be </w:t>
      </w:r>
      <w:r w:rsidR="0057478D">
        <w:t>a short fictional story</w:t>
      </w:r>
      <w:r w:rsidR="00637C9B">
        <w:t xml:space="preserve">. </w:t>
      </w:r>
    </w:p>
    <w:p w14:paraId="5EDD7978" w14:textId="7189E960" w:rsidR="00637C9B" w:rsidRDefault="00637C9B"/>
    <w:p w14:paraId="35B4DC75" w14:textId="67AF3FFF" w:rsidR="00AF784D" w:rsidRDefault="0057478D">
      <w:r>
        <w:t>I would like you to choose a character and write a story from their perspective from when the fire broke out. You can either choose to be:</w:t>
      </w:r>
    </w:p>
    <w:p w14:paraId="49370010" w14:textId="5E0A4B44" w:rsidR="0057478D" w:rsidRDefault="0057478D"/>
    <w:p w14:paraId="4BF6474B" w14:textId="3B04403B" w:rsidR="0057478D" w:rsidRDefault="0057478D">
      <w:r>
        <w:t>The baker (where the fire started)</w:t>
      </w:r>
    </w:p>
    <w:p w14:paraId="2D20DC12" w14:textId="204CA50F" w:rsidR="0057478D" w:rsidRDefault="0057478D">
      <w:r>
        <w:t xml:space="preserve">Samuel Pepys </w:t>
      </w:r>
    </w:p>
    <w:p w14:paraId="3764E1AE" w14:textId="01124FDD" w:rsidR="0057478D" w:rsidRDefault="0057478D">
      <w:r>
        <w:t>Or</w:t>
      </w:r>
    </w:p>
    <w:p w14:paraId="7A502689" w14:textId="48C84A0C" w:rsidR="0057478D" w:rsidRDefault="0057478D">
      <w:r>
        <w:t>A child living in London where the fire was.</w:t>
      </w:r>
    </w:p>
    <w:p w14:paraId="46CD7CCF" w14:textId="5439F1DB" w:rsidR="0057478D" w:rsidRDefault="0057478D"/>
    <w:p w14:paraId="4E004489" w14:textId="68EE58C2" w:rsidR="0057478D" w:rsidRDefault="0057478D">
      <w:r>
        <w:t>You will need to start by planning your story. Please use the story mountain structure to help you plan.</w:t>
      </w:r>
    </w:p>
    <w:p w14:paraId="1ACFFA92" w14:textId="37CC82B0" w:rsidR="0057478D" w:rsidRDefault="0057478D"/>
    <w:p w14:paraId="3BBE7700" w14:textId="6ACC3B69" w:rsidR="0057478D" w:rsidRDefault="0057478D">
      <w:r>
        <w:t xml:space="preserve">Remember you need to set the scene first, then introduce your characters. Write about the </w:t>
      </w:r>
      <w:proofErr w:type="spellStart"/>
      <w:r>
        <w:t>build up</w:t>
      </w:r>
      <w:proofErr w:type="spellEnd"/>
      <w:r>
        <w:t xml:space="preserve">, the main </w:t>
      </w:r>
      <w:proofErr w:type="gramStart"/>
      <w:r>
        <w:t>event ,</w:t>
      </w:r>
      <w:proofErr w:type="gramEnd"/>
      <w:r>
        <w:t xml:space="preserve"> resolution ( how you overcame the problem) and finally the ending.</w:t>
      </w:r>
    </w:p>
    <w:p w14:paraId="3810207C" w14:textId="5DBB10D5" w:rsidR="0057478D" w:rsidRDefault="0057478D"/>
    <w:p w14:paraId="6C81A8C6" w14:textId="78CAB929" w:rsidR="0057478D" w:rsidRDefault="0057478D">
      <w:r>
        <w:t>Think about your use of vocabulary, how are you going to tell the reader about what they need to know? You need to describe all that you see, hear, smell, feel. Don’t forget to tell them about your emotions too.</w:t>
      </w:r>
    </w:p>
    <w:p w14:paraId="142E42F2" w14:textId="4DCB0ADD" w:rsidR="0057478D" w:rsidRDefault="0057478D"/>
    <w:p w14:paraId="016CAF09" w14:textId="462D1208" w:rsidR="0057478D" w:rsidRDefault="0057478D">
      <w:r>
        <w:t>Some things you need to include are:</w:t>
      </w:r>
    </w:p>
    <w:p w14:paraId="5629F6F5" w14:textId="22F3FE6E" w:rsidR="0057478D" w:rsidRDefault="0057478D"/>
    <w:p w14:paraId="27C8C014" w14:textId="5B7D804D" w:rsidR="0057478D" w:rsidRDefault="0057478D">
      <w:pPr>
        <w:rPr>
          <w:color w:val="4472C4" w:themeColor="accent1"/>
        </w:rPr>
      </w:pPr>
    </w:p>
    <w:p w14:paraId="78AFFD49" w14:textId="305F7E5D" w:rsidR="0057478D" w:rsidRDefault="006778BF">
      <w:pPr>
        <w:rPr>
          <w:color w:val="00B050"/>
        </w:rPr>
      </w:pPr>
      <w:r>
        <w:rPr>
          <w:color w:val="00B050"/>
        </w:rPr>
        <w:t xml:space="preserve"> Year 3/4Fronted Adverbials:</w:t>
      </w:r>
    </w:p>
    <w:p w14:paraId="5F618A26" w14:textId="3BFDC5C5" w:rsidR="006778BF" w:rsidRDefault="006778BF">
      <w:pPr>
        <w:rPr>
          <w:color w:val="00B050"/>
        </w:rPr>
      </w:pPr>
    </w:p>
    <w:p w14:paraId="1198FAF9" w14:textId="556FA984" w:rsidR="006778BF" w:rsidRDefault="006778BF">
      <w:pPr>
        <w:rPr>
          <w:color w:val="00B050"/>
        </w:rPr>
      </w:pPr>
      <w:r w:rsidRPr="006778BF">
        <w:rPr>
          <w:color w:val="00B050"/>
        </w:rPr>
        <w:t xml:space="preserve">Example: </w:t>
      </w:r>
      <w:r>
        <w:rPr>
          <w:color w:val="00B050"/>
        </w:rPr>
        <w:t>Walking swiftly, Samuel went to his house.</w:t>
      </w:r>
    </w:p>
    <w:p w14:paraId="70BAD37C" w14:textId="4A502FD0" w:rsidR="006778BF" w:rsidRDefault="006778BF">
      <w:pPr>
        <w:rPr>
          <w:color w:val="00B050"/>
        </w:rPr>
      </w:pPr>
    </w:p>
    <w:p w14:paraId="1D695126" w14:textId="65AE33DF" w:rsidR="006778BF" w:rsidRPr="0057478D" w:rsidRDefault="006778BF" w:rsidP="006778BF">
      <w:pPr>
        <w:rPr>
          <w:color w:val="4472C4" w:themeColor="accent1"/>
        </w:rPr>
      </w:pPr>
      <w:r>
        <w:rPr>
          <w:color w:val="4472C4" w:themeColor="accent1"/>
        </w:rPr>
        <w:t xml:space="preserve"> Year 5 </w:t>
      </w:r>
      <w:r w:rsidRPr="0057478D">
        <w:rPr>
          <w:color w:val="4472C4" w:themeColor="accent1"/>
        </w:rPr>
        <w:t xml:space="preserve">Expanded noun phrases </w:t>
      </w:r>
      <w:r w:rsidR="004F108E">
        <w:rPr>
          <w:color w:val="4472C4" w:themeColor="accent1"/>
        </w:rPr>
        <w:t>and fronted adverbials</w:t>
      </w:r>
    </w:p>
    <w:p w14:paraId="6C5AD115" w14:textId="77777777" w:rsidR="006778BF" w:rsidRPr="0057478D" w:rsidRDefault="006778BF" w:rsidP="006778BF">
      <w:pPr>
        <w:rPr>
          <w:color w:val="4472C4" w:themeColor="accent1"/>
        </w:rPr>
      </w:pPr>
    </w:p>
    <w:p w14:paraId="7313F365" w14:textId="5F6D6D57" w:rsidR="006778BF" w:rsidRDefault="006778BF" w:rsidP="006778BF">
      <w:pPr>
        <w:rPr>
          <w:color w:val="4472C4" w:themeColor="accent1"/>
        </w:rPr>
      </w:pPr>
      <w:r w:rsidRPr="0057478D">
        <w:rPr>
          <w:color w:val="4472C4" w:themeColor="accent1"/>
        </w:rPr>
        <w:t xml:space="preserve">Example: the tall, thin green trees swayed gently in the icy wind. </w:t>
      </w:r>
    </w:p>
    <w:p w14:paraId="01470A78" w14:textId="77777777" w:rsidR="006778BF" w:rsidRDefault="006778BF">
      <w:pPr>
        <w:rPr>
          <w:color w:val="00B050"/>
        </w:rPr>
      </w:pPr>
    </w:p>
    <w:p w14:paraId="7CE61E2B" w14:textId="2320640A" w:rsidR="006778BF" w:rsidRDefault="006778BF">
      <w:pPr>
        <w:rPr>
          <w:color w:val="00B050"/>
        </w:rPr>
      </w:pPr>
    </w:p>
    <w:p w14:paraId="2CAA9665" w14:textId="77059879" w:rsidR="006778BF" w:rsidRDefault="006778BF">
      <w:pPr>
        <w:rPr>
          <w:color w:val="7030A0"/>
        </w:rPr>
      </w:pPr>
      <w:r>
        <w:rPr>
          <w:color w:val="7030A0"/>
        </w:rPr>
        <w:t>Year 6 Semi colon</w:t>
      </w:r>
      <w:r w:rsidR="004F108E">
        <w:rPr>
          <w:color w:val="7030A0"/>
        </w:rPr>
        <w:t>, expanded noun phrases and fronted adverbials</w:t>
      </w:r>
    </w:p>
    <w:p w14:paraId="01642F92" w14:textId="7B819D2C" w:rsidR="006778BF" w:rsidRDefault="006778BF">
      <w:pPr>
        <w:rPr>
          <w:color w:val="7030A0"/>
        </w:rPr>
      </w:pPr>
    </w:p>
    <w:p w14:paraId="3677A1F9" w14:textId="2CB7410F" w:rsidR="006778BF" w:rsidRDefault="006778BF">
      <w:pPr>
        <w:rPr>
          <w:color w:val="7030A0"/>
        </w:rPr>
      </w:pPr>
      <w:r w:rsidRPr="006778BF">
        <w:rPr>
          <w:color w:val="7030A0"/>
        </w:rPr>
        <w:t xml:space="preserve">Example: </w:t>
      </w:r>
      <w:r>
        <w:rPr>
          <w:color w:val="7030A0"/>
        </w:rPr>
        <w:t>Samuel Pepys lived in a big house; the baker lived in a small cottage.</w:t>
      </w:r>
    </w:p>
    <w:p w14:paraId="0D47B3E5" w14:textId="12CD0AB2" w:rsidR="004F108E" w:rsidRDefault="004F108E">
      <w:pPr>
        <w:rPr>
          <w:color w:val="7030A0"/>
        </w:rPr>
      </w:pPr>
    </w:p>
    <w:p w14:paraId="5F201279" w14:textId="3BCC8A20" w:rsidR="004F108E" w:rsidRPr="004F108E" w:rsidRDefault="004F108E">
      <w:pPr>
        <w:rPr>
          <w:color w:val="000000" w:themeColor="text1"/>
        </w:rPr>
      </w:pPr>
      <w:r>
        <w:rPr>
          <w:color w:val="000000" w:themeColor="text1"/>
        </w:rPr>
        <w:t>Remember to read back your work to check it makes sense, use paragraphs and amazing adjectives to make your writing interesting to read.</w:t>
      </w:r>
    </w:p>
    <w:p w14:paraId="46671E42" w14:textId="7D00A490" w:rsidR="0057478D" w:rsidRDefault="0057478D"/>
    <w:p w14:paraId="4DF9ADAF" w14:textId="0674D365" w:rsidR="00AF784D" w:rsidRDefault="00AF784D">
      <w:r>
        <w:t>Edit and improve your work, check your spellings and sentence structure.</w:t>
      </w:r>
    </w:p>
    <w:p w14:paraId="4ADE6CE8" w14:textId="5204E85B" w:rsidR="00AF784D" w:rsidRDefault="00AF784D"/>
    <w:p w14:paraId="48A5A15F" w14:textId="4FEF5B9D" w:rsidR="006E41F8" w:rsidRDefault="00AF784D">
      <w:r>
        <w:t>Well done</w:t>
      </w:r>
      <w:r w:rsidR="006E41F8">
        <w:t>!</w:t>
      </w:r>
    </w:p>
    <w:sectPr w:rsidR="006E41F8" w:rsidSect="005771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16"/>
    <w:rsid w:val="00001472"/>
    <w:rsid w:val="004F108E"/>
    <w:rsid w:val="0057478D"/>
    <w:rsid w:val="005771F8"/>
    <w:rsid w:val="00637C9B"/>
    <w:rsid w:val="006604C7"/>
    <w:rsid w:val="006778BF"/>
    <w:rsid w:val="006C12BC"/>
    <w:rsid w:val="006E41F8"/>
    <w:rsid w:val="0086701C"/>
    <w:rsid w:val="00AF784D"/>
    <w:rsid w:val="00C94C16"/>
    <w:rsid w:val="00D13077"/>
    <w:rsid w:val="00E73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94AA8C"/>
  <w15:chartTrackingRefBased/>
  <w15:docId w15:val="{BC78CD71-E214-1243-B2D9-850DE100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1F8"/>
    <w:rPr>
      <w:color w:val="0563C1" w:themeColor="hyperlink"/>
      <w:u w:val="single"/>
    </w:rPr>
  </w:style>
  <w:style w:type="character" w:styleId="UnresolvedMention">
    <w:name w:val="Unresolved Mention"/>
    <w:basedOn w:val="DefaultParagraphFont"/>
    <w:uiPriority w:val="99"/>
    <w:semiHidden/>
    <w:unhideWhenUsed/>
    <w:rsid w:val="006E4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Visick (Polruan Primary Academy)</dc:creator>
  <cp:keywords/>
  <dc:description/>
  <cp:lastModifiedBy>Sarah Visick (Polruan Primary Academy)</cp:lastModifiedBy>
  <cp:revision>2</cp:revision>
  <dcterms:created xsi:type="dcterms:W3CDTF">2020-05-17T17:12:00Z</dcterms:created>
  <dcterms:modified xsi:type="dcterms:W3CDTF">2020-05-17T17:12:00Z</dcterms:modified>
</cp:coreProperties>
</file>