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7A1" w14:textId="77777777" w:rsidR="00695975" w:rsidRDefault="00695975" w:rsidP="003B17A0">
      <w:pPr>
        <w:rPr>
          <w:sz w:val="32"/>
        </w:rPr>
      </w:pPr>
    </w:p>
    <w:p w14:paraId="6E8353C1" w14:textId="77777777" w:rsidR="00695975" w:rsidRDefault="00695975" w:rsidP="003B17A0">
      <w:pPr>
        <w:rPr>
          <w:sz w:val="32"/>
        </w:rPr>
      </w:pPr>
    </w:p>
    <w:p w14:paraId="32218C22" w14:textId="2AF56541" w:rsidR="003B17A0" w:rsidRDefault="003B17A0" w:rsidP="003B17A0">
      <w:r w:rsidRPr="00743296">
        <w:rPr>
          <w:sz w:val="32"/>
        </w:rPr>
        <w:t>Maths</w:t>
      </w:r>
    </w:p>
    <w:p w14:paraId="4C09B923" w14:textId="77777777" w:rsidR="003B17A0" w:rsidRDefault="003B17A0" w:rsidP="003B17A0"/>
    <w:p w14:paraId="02EF1BBC" w14:textId="07FD39CD" w:rsidR="004A6CBD" w:rsidRDefault="001C7509">
      <w:r>
        <w:t>Please continue with our White Rose maths, the worksheets are attached and the information/website for the video which accompanies each lesson is also attached.</w:t>
      </w:r>
    </w:p>
    <w:p w14:paraId="189F1AE2" w14:textId="2AD7066D" w:rsidR="001C7509" w:rsidRDefault="001C7509"/>
    <w:p w14:paraId="161E5187" w14:textId="5E771B6B" w:rsidR="001C7509" w:rsidRDefault="001C7509">
      <w:r>
        <w:t xml:space="preserve">If you have any </w:t>
      </w:r>
      <w:proofErr w:type="gramStart"/>
      <w:r>
        <w:t>problems</w:t>
      </w:r>
      <w:proofErr w:type="gramEnd"/>
      <w:r>
        <w:t xml:space="preserve"> please contact me </w:t>
      </w:r>
      <w:hyperlink r:id="rId4" w:history="1">
        <w:r w:rsidRPr="000408E8">
          <w:rPr>
            <w:rStyle w:val="Hyperlink"/>
          </w:rPr>
          <w:t>svisick@polruanprimary.co.uk</w:t>
        </w:r>
      </w:hyperlink>
    </w:p>
    <w:p w14:paraId="45ABBFE1" w14:textId="1A63B22A" w:rsidR="001C7509" w:rsidRDefault="001C7509"/>
    <w:p w14:paraId="7DB6A402" w14:textId="3CD16593" w:rsidR="001C7509" w:rsidRDefault="001C7509">
      <w:r>
        <w:t xml:space="preserve">Don’t forget to use </w:t>
      </w:r>
      <w:proofErr w:type="spellStart"/>
      <w:r>
        <w:t>Timestable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 and mathletics too.</w:t>
      </w:r>
    </w:p>
    <w:sectPr w:rsidR="001C7509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1C7509"/>
    <w:rsid w:val="00280EF7"/>
    <w:rsid w:val="00301E64"/>
    <w:rsid w:val="003B17A0"/>
    <w:rsid w:val="004A6CBD"/>
    <w:rsid w:val="00695975"/>
    <w:rsid w:val="009B3BE9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8C0D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sick@polrua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2020-06-05T15:05:00Z</dcterms:created>
  <dcterms:modified xsi:type="dcterms:W3CDTF">2020-06-05T15:05:00Z</dcterms:modified>
</cp:coreProperties>
</file>