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4BA6" w14:textId="45B2599F" w:rsidR="00001472" w:rsidRDefault="00430135">
      <w:r>
        <w:t>Art week 6</w:t>
      </w:r>
    </w:p>
    <w:p w14:paraId="6624F6FC" w14:textId="332413AA" w:rsidR="00430135" w:rsidRDefault="00430135"/>
    <w:p w14:paraId="0A132CBD" w14:textId="06E47BCD" w:rsidR="00430135" w:rsidRDefault="00430135">
      <w:r>
        <w:t>For Art this week I would like you to draw a picture to go with your film review. Pick a scene that you really enjoyed. Draw and colour you picture.</w:t>
      </w:r>
    </w:p>
    <w:p w14:paraId="066E1F26" w14:textId="49ADA6B5" w:rsidR="00430135" w:rsidRDefault="00430135"/>
    <w:p w14:paraId="25E1468C" w14:textId="33C3E2F5" w:rsidR="00430135" w:rsidRDefault="00430135">
      <w:r>
        <w:t>I look forward to seeing them.</w:t>
      </w:r>
    </w:p>
    <w:sectPr w:rsidR="00430135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35"/>
    <w:rsid w:val="00001472"/>
    <w:rsid w:val="00430135"/>
    <w:rsid w:val="005771F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1807B"/>
  <w15:chartTrackingRefBased/>
  <w15:docId w15:val="{A173C63C-DCC7-3448-8673-A21A2DF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2020-07-03T12:06:00Z</dcterms:created>
  <dcterms:modified xsi:type="dcterms:W3CDTF">2020-07-03T12:07:00Z</dcterms:modified>
</cp:coreProperties>
</file>