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55AD" w14:textId="1E07F46B" w:rsidR="00093C64" w:rsidRDefault="00093C64">
      <w:r>
        <w:t>Week 6</w:t>
      </w:r>
    </w:p>
    <w:p w14:paraId="749A8164" w14:textId="77777777" w:rsidR="00093C64" w:rsidRDefault="00093C64"/>
    <w:p w14:paraId="089DD5B7" w14:textId="28C3A4EB" w:rsidR="00001472" w:rsidRDefault="00093C64">
      <w:r>
        <w:t>History Romans</w:t>
      </w:r>
    </w:p>
    <w:p w14:paraId="4B850FB1" w14:textId="4AB7D0F7" w:rsidR="00093C64" w:rsidRDefault="00093C64"/>
    <w:p w14:paraId="08D88181" w14:textId="28FD7C2C" w:rsidR="00093C64" w:rsidRDefault="00093C64">
      <w:r>
        <w:t>Please use the following link and complete the online learning.</w:t>
      </w:r>
    </w:p>
    <w:p w14:paraId="1F915C42" w14:textId="268D1344" w:rsidR="00093C64" w:rsidRDefault="00093C64"/>
    <w:p w14:paraId="0D28CF87" w14:textId="7CE41964" w:rsidR="00093C64" w:rsidRDefault="00093C64">
      <w:hyperlink r:id="rId4" w:history="1">
        <w:r w:rsidRPr="00233753">
          <w:rPr>
            <w:rStyle w:val="Hyperlink"/>
          </w:rPr>
          <w:t>https://www.bbc.co.uk/bitesize/articles/zc99ydm</w:t>
        </w:r>
      </w:hyperlink>
    </w:p>
    <w:p w14:paraId="1E0B690F" w14:textId="77777777" w:rsidR="00093C64" w:rsidRDefault="00093C64"/>
    <w:sectPr w:rsidR="00093C64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64"/>
    <w:rsid w:val="00001472"/>
    <w:rsid w:val="00093C64"/>
    <w:rsid w:val="005771F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3116"/>
  <w15:chartTrackingRefBased/>
  <w15:docId w15:val="{FA3B0B83-3103-5044-B2F9-3AE1EA1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c99y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2020-07-03T12:04:00Z</dcterms:created>
  <dcterms:modified xsi:type="dcterms:W3CDTF">2020-07-03T12:06:00Z</dcterms:modified>
</cp:coreProperties>
</file>