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17957266"/>
        <w:docPartObj>
          <w:docPartGallery w:val="Cover Pages"/>
          <w:docPartUnique/>
        </w:docPartObj>
      </w:sdtPr>
      <w:sdtContent>
        <w:p w14:paraId="350CE23D" w14:textId="77777777" w:rsidR="00232C05" w:rsidRDefault="00232C05"/>
        <w:p w14:paraId="4A4FFBAD" w14:textId="77777777" w:rsidR="00F81668" w:rsidRDefault="00232C05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05E72D5" wp14:editId="52683CEE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687070</wp:posOffset>
                        </wp:positionV>
                      </mc:Fallback>
                    </mc:AlternateContent>
                    <wp:extent cx="7849235" cy="31623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923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  <w:vertAlign w:val="superscript"/>
                                  </w:rPr>
                                  <w:alias w:val="Publish Date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7-06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D10212" w14:textId="39D67275" w:rsidR="00872E15" w:rsidRDefault="00872E15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  <w:vertAlign w:val="superscript"/>
                                      </w:rPr>
                                      <w:t>July 6,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618.05pt;height:24.9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  <w:vertAlign w:val="superscript"/>
                            </w:rPr>
                            <w:alias w:val="Publish Date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0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D10212" w14:textId="39D67275" w:rsidR="00872E15" w:rsidRDefault="00872E15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  <w:vertAlign w:val="superscript"/>
                                </w:rPr>
                                <w:t>July 6,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F6515A" wp14:editId="1B9BA9D6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6324600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AB64D91" w14:textId="77777777" w:rsidR="00872E15" w:rsidRDefault="00872E15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Lisa Barnett (Polruan Primary Academy)</w:t>
                                    </w:r>
                                  </w:p>
                                </w:sdtContent>
                              </w:sdt>
                              <w:p w14:paraId="1ECA87F9" w14:textId="77777777" w:rsidR="00872E15" w:rsidRDefault="00872E15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5ACF1C32" w14:textId="77777777" w:rsidR="00872E15" w:rsidRDefault="00872E15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dres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Text Box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pd3c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AB64D91" w14:textId="77777777" w:rsidR="00CF21FD" w:rsidRDefault="00CF21FD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Lisa Barnett (Polruan Primary Academy)</w:t>
                              </w:r>
                            </w:p>
                          </w:sdtContent>
                        </w:sdt>
                        <w:p w14:paraId="1ECA87F9" w14:textId="77777777" w:rsidR="00CF21FD" w:rsidRDefault="00CF21FD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5ACF1C32" w14:textId="77777777" w:rsidR="00CF21FD" w:rsidRDefault="00CF21FD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dres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DCF3CCD" wp14:editId="525C57F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3437890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DF02D" w14:textId="3DC9AD47" w:rsidR="00872E15" w:rsidRDefault="00872E15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Great explorers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AA3B229" w14:textId="77777777" w:rsidR="00872E15" w:rsidRDefault="00872E15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Canute class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YZXk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" filled="f" stroked="f" strokeweight=".5pt">
                    <v:textbox inset="0,0,0,0">
                      <w:txbxContent>
                        <w:p w14:paraId="0E6DF02D" w14:textId="3DC9AD47" w:rsidR="00CF21FD" w:rsidRDefault="00CF21FD">
                          <w:pPr>
                            <w:pStyle w:val="NoSpacing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Great explorers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AA3B229" w14:textId="77777777" w:rsidR="00CF21FD" w:rsidRDefault="00CF21FD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Canute class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BA69FBA" wp14:editId="024A80F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480695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group w14:anchorId="19810A2B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7976FA8E" w14:textId="77777777" w:rsidR="00F81668" w:rsidRDefault="00F81668"/>
        <w:p w14:paraId="64770A34" w14:textId="77777777" w:rsidR="00F81668" w:rsidRDefault="00F81668"/>
        <w:p w14:paraId="45CF4708" w14:textId="77777777" w:rsidR="00F81668" w:rsidRDefault="00F81668"/>
        <w:p w14:paraId="3BE4C517" w14:textId="77777777" w:rsidR="00F81668" w:rsidRDefault="00F81668"/>
        <w:p w14:paraId="5269CC43" w14:textId="77777777" w:rsidR="00F81668" w:rsidRDefault="00F81668"/>
        <w:p w14:paraId="3FCDF610" w14:textId="77777777" w:rsidR="00F81668" w:rsidRDefault="00F81668"/>
        <w:p w14:paraId="5B65A7D7" w14:textId="77777777" w:rsidR="00F81668" w:rsidRDefault="00F81668"/>
        <w:p w14:paraId="65E4CFC0" w14:textId="77777777" w:rsidR="00F81668" w:rsidRDefault="00F81668"/>
        <w:p w14:paraId="1602E121" w14:textId="77777777" w:rsidR="00F81668" w:rsidRDefault="00F81668"/>
        <w:p w14:paraId="07836371" w14:textId="77777777" w:rsidR="00F81668" w:rsidRDefault="00F81668"/>
        <w:p w14:paraId="568A9F38" w14:textId="77777777" w:rsidR="00F81668" w:rsidRDefault="00F81668"/>
        <w:p w14:paraId="1F0B17E3" w14:textId="77777777" w:rsidR="00F81668" w:rsidRDefault="00F81668"/>
        <w:p w14:paraId="07A03290" w14:textId="77777777" w:rsidR="00F81668" w:rsidRDefault="00F81668"/>
        <w:p w14:paraId="27C082A6" w14:textId="77777777" w:rsidR="00F81668" w:rsidRDefault="00F81668"/>
        <w:p w14:paraId="1F60E6F5" w14:textId="77777777" w:rsidR="00F81668" w:rsidRDefault="00F81668"/>
        <w:p w14:paraId="638917DF" w14:textId="77777777" w:rsidR="00F81668" w:rsidRDefault="00F81668"/>
        <w:p w14:paraId="1D65C22C" w14:textId="77777777" w:rsidR="00F81668" w:rsidRDefault="00F81668"/>
        <w:p w14:paraId="63D6C4A2" w14:textId="77777777" w:rsidR="00F81668" w:rsidRDefault="00F81668"/>
        <w:p w14:paraId="414272F6" w14:textId="77777777" w:rsidR="00F81668" w:rsidRDefault="00F81668"/>
        <w:p w14:paraId="2D4127BA" w14:textId="77777777" w:rsidR="00F81668" w:rsidRDefault="00F81668"/>
        <w:p w14:paraId="379DD4AD" w14:textId="77777777" w:rsidR="00F81668" w:rsidRDefault="00F81668"/>
        <w:p w14:paraId="3CF4BCFA" w14:textId="77777777" w:rsidR="00F81668" w:rsidRDefault="00F81668"/>
        <w:p w14:paraId="14028B47" w14:textId="77777777" w:rsidR="00F81668" w:rsidRDefault="00F81668"/>
        <w:p w14:paraId="40A5EF12" w14:textId="77777777" w:rsidR="00F81668" w:rsidRDefault="00F81668"/>
        <w:p w14:paraId="38D15BEF" w14:textId="77777777" w:rsidR="00F81668" w:rsidRDefault="00F81668"/>
        <w:p w14:paraId="52C0A3DC" w14:textId="77777777" w:rsidR="00F81668" w:rsidRDefault="00F81668"/>
        <w:p w14:paraId="435B0610" w14:textId="77777777" w:rsidR="0049239C" w:rsidRDefault="0077519D"/>
      </w:sdtContent>
    </w:sdt>
    <w:p w14:paraId="1604772C" w14:textId="055E6653" w:rsidR="0049239C" w:rsidRPr="00F81668" w:rsidRDefault="0049239C">
      <w:pPr>
        <w:rPr>
          <w:rFonts w:ascii="Comic Sans MS" w:hAnsi="Comic Sans MS"/>
          <w:sz w:val="22"/>
          <w:szCs w:val="22"/>
        </w:rPr>
      </w:pPr>
      <w:r w:rsidRPr="00F81668">
        <w:rPr>
          <w:rFonts w:ascii="Comic Sans MS" w:hAnsi="Comic Sans MS"/>
          <w:sz w:val="22"/>
          <w:szCs w:val="22"/>
        </w:rPr>
        <w:lastRenderedPageBreak/>
        <w:t>Fo</w:t>
      </w:r>
      <w:r w:rsidR="0099734E" w:rsidRPr="00F81668">
        <w:rPr>
          <w:rFonts w:ascii="Comic Sans MS" w:hAnsi="Comic Sans MS"/>
          <w:sz w:val="22"/>
          <w:szCs w:val="22"/>
        </w:rPr>
        <w:t>r yo</w:t>
      </w:r>
      <w:r w:rsidR="008E12C0">
        <w:rPr>
          <w:rFonts w:ascii="Comic Sans MS" w:hAnsi="Comic Sans MS"/>
          <w:sz w:val="22"/>
          <w:szCs w:val="22"/>
        </w:rPr>
        <w:t xml:space="preserve">ur English this week we will </w:t>
      </w:r>
      <w:r w:rsidR="0077519D">
        <w:rPr>
          <w:rFonts w:ascii="Comic Sans MS" w:hAnsi="Comic Sans MS"/>
          <w:sz w:val="22"/>
          <w:szCs w:val="22"/>
        </w:rPr>
        <w:t xml:space="preserve">be using our new class text ‘We’re going on a bear hunt’ by Michael Rosen. This links with our topic ‘great explorers’. </w:t>
      </w:r>
    </w:p>
    <w:p w14:paraId="445C80EA" w14:textId="77777777" w:rsidR="00076CAC" w:rsidRPr="00F81668" w:rsidRDefault="00076CAC">
      <w:pPr>
        <w:rPr>
          <w:rFonts w:ascii="Comic Sans MS" w:hAnsi="Comic Sans MS"/>
          <w:sz w:val="22"/>
          <w:szCs w:val="22"/>
        </w:rPr>
      </w:pPr>
    </w:p>
    <w:p w14:paraId="653F81AB" w14:textId="68C4E3EC" w:rsidR="00056E9F" w:rsidRPr="009D53D1" w:rsidRDefault="009D53D1" w:rsidP="0045217E">
      <w:pPr>
        <w:rPr>
          <w:rFonts w:ascii="Comic Sans MS" w:hAnsi="Comic Sans MS"/>
          <w:sz w:val="22"/>
          <w:szCs w:val="22"/>
        </w:rPr>
      </w:pPr>
      <w:r w:rsidRPr="009D53D1">
        <w:rPr>
          <w:rFonts w:ascii="Comic Sans MS" w:hAnsi="Comic Sans MS"/>
          <w:sz w:val="22"/>
          <w:szCs w:val="22"/>
        </w:rPr>
        <w:t xml:space="preserve">Please follow this link to hear the story read by Michael Rosen. </w:t>
      </w:r>
      <w:r>
        <w:rPr>
          <w:rFonts w:ascii="Comic Sans MS" w:hAnsi="Comic Sans MS"/>
          <w:sz w:val="22"/>
          <w:szCs w:val="22"/>
        </w:rPr>
        <w:t>Or you can read the story yourself (it is attached to the blog).</w:t>
      </w:r>
    </w:p>
    <w:p w14:paraId="4C5E9379" w14:textId="77777777" w:rsidR="009D53D1" w:rsidRDefault="009D53D1" w:rsidP="0045217E">
      <w:pPr>
        <w:rPr>
          <w:rFonts w:ascii="Comic Sans MS" w:hAnsi="Comic Sans MS"/>
          <w:b/>
          <w:sz w:val="22"/>
          <w:szCs w:val="22"/>
          <w:u w:val="single"/>
        </w:rPr>
      </w:pPr>
    </w:p>
    <w:p w14:paraId="028CE34A" w14:textId="0AC5C1BF" w:rsidR="00F11CFC" w:rsidRDefault="009D53D1" w:rsidP="0045217E">
      <w:pPr>
        <w:rPr>
          <w:rFonts w:ascii="Comic Sans MS" w:hAnsi="Comic Sans MS"/>
          <w:sz w:val="22"/>
          <w:szCs w:val="22"/>
        </w:rPr>
      </w:pPr>
      <w:hyperlink r:id="rId9" w:history="1">
        <w:r w:rsidRPr="00D220B0">
          <w:rPr>
            <w:rStyle w:val="Hyperlink"/>
            <w:rFonts w:ascii="Comic Sans MS" w:hAnsi="Comic Sans MS"/>
            <w:sz w:val="22"/>
            <w:szCs w:val="22"/>
          </w:rPr>
          <w:t>https://www.youtube.com/watch?v=0gyI6ykDwds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14:paraId="5FA67628" w14:textId="77777777" w:rsidR="009D53D1" w:rsidRDefault="009D53D1" w:rsidP="0045217E">
      <w:pPr>
        <w:rPr>
          <w:rFonts w:ascii="Comic Sans MS" w:hAnsi="Comic Sans MS"/>
          <w:sz w:val="22"/>
          <w:szCs w:val="22"/>
        </w:rPr>
      </w:pPr>
    </w:p>
    <w:p w14:paraId="7702DAAF" w14:textId="77777777" w:rsidR="009D53D1" w:rsidRDefault="009D53D1" w:rsidP="004521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Attached to the blog is a booklet of </w:t>
      </w:r>
      <w:proofErr w:type="gramStart"/>
      <w:r>
        <w:rPr>
          <w:rFonts w:ascii="Comic Sans MS" w:hAnsi="Comic Sans MS"/>
          <w:sz w:val="22"/>
          <w:szCs w:val="22"/>
        </w:rPr>
        <w:t>activities which</w:t>
      </w:r>
      <w:proofErr w:type="gramEnd"/>
      <w:r>
        <w:rPr>
          <w:rFonts w:ascii="Comic Sans MS" w:hAnsi="Comic Sans MS"/>
          <w:sz w:val="22"/>
          <w:szCs w:val="22"/>
        </w:rPr>
        <w:t xml:space="preserve"> are all based on the text. </w:t>
      </w:r>
    </w:p>
    <w:p w14:paraId="100FB819" w14:textId="7CAAE77D" w:rsidR="009D53D1" w:rsidRPr="00585CFF" w:rsidRDefault="009D53D1" w:rsidP="004521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Use the week to complete the activities at your own pace. Have fun! </w:t>
      </w:r>
      <w:bookmarkStart w:id="0" w:name="_GoBack"/>
      <w:bookmarkEnd w:id="0"/>
    </w:p>
    <w:sectPr w:rsidR="009D53D1" w:rsidRPr="00585CFF" w:rsidSect="00232C05"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1AFA" w14:textId="77777777" w:rsidR="00872E15" w:rsidRDefault="00872E15" w:rsidP="00232C05">
      <w:r>
        <w:separator/>
      </w:r>
    </w:p>
  </w:endnote>
  <w:endnote w:type="continuationSeparator" w:id="0">
    <w:p w14:paraId="2EF55485" w14:textId="77777777" w:rsidR="00872E15" w:rsidRDefault="00872E15" w:rsidP="002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inkl Semi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DE519" w14:textId="77777777" w:rsidR="00872E15" w:rsidRDefault="00872E15" w:rsidP="00232C05">
      <w:r>
        <w:separator/>
      </w:r>
    </w:p>
  </w:footnote>
  <w:footnote w:type="continuationSeparator" w:id="0">
    <w:p w14:paraId="552195D4" w14:textId="77777777" w:rsidR="00872E15" w:rsidRDefault="00872E15" w:rsidP="0023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FB4"/>
    <w:multiLevelType w:val="hybridMultilevel"/>
    <w:tmpl w:val="9126D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D67"/>
    <w:multiLevelType w:val="hybridMultilevel"/>
    <w:tmpl w:val="A5B2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11F5"/>
    <w:multiLevelType w:val="hybridMultilevel"/>
    <w:tmpl w:val="9C22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4AB"/>
    <w:multiLevelType w:val="hybridMultilevel"/>
    <w:tmpl w:val="A29E0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74C"/>
    <w:multiLevelType w:val="hybridMultilevel"/>
    <w:tmpl w:val="424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966E8"/>
    <w:multiLevelType w:val="hybridMultilevel"/>
    <w:tmpl w:val="0BA40E48"/>
    <w:lvl w:ilvl="0" w:tplc="8A8EE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3E0C"/>
    <w:multiLevelType w:val="hybridMultilevel"/>
    <w:tmpl w:val="F982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550F"/>
    <w:multiLevelType w:val="hybridMultilevel"/>
    <w:tmpl w:val="10B8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D72AB"/>
    <w:multiLevelType w:val="hybridMultilevel"/>
    <w:tmpl w:val="3116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1F73"/>
    <w:multiLevelType w:val="hybridMultilevel"/>
    <w:tmpl w:val="1DD2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42B7C"/>
    <w:multiLevelType w:val="hybridMultilevel"/>
    <w:tmpl w:val="E4C2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21272"/>
    <w:multiLevelType w:val="hybridMultilevel"/>
    <w:tmpl w:val="E61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14F50"/>
    <w:multiLevelType w:val="hybridMultilevel"/>
    <w:tmpl w:val="F02E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B5CDB"/>
    <w:multiLevelType w:val="hybridMultilevel"/>
    <w:tmpl w:val="1F2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F4C42"/>
    <w:multiLevelType w:val="hybridMultilevel"/>
    <w:tmpl w:val="70DE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B5E1A"/>
    <w:multiLevelType w:val="hybridMultilevel"/>
    <w:tmpl w:val="932A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C139E"/>
    <w:multiLevelType w:val="hybridMultilevel"/>
    <w:tmpl w:val="B2921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D7991"/>
    <w:multiLevelType w:val="hybridMultilevel"/>
    <w:tmpl w:val="9FD2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16FB3"/>
    <w:multiLevelType w:val="multilevel"/>
    <w:tmpl w:val="C7F0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4A3EED"/>
    <w:multiLevelType w:val="hybridMultilevel"/>
    <w:tmpl w:val="66AC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234C9"/>
    <w:multiLevelType w:val="hybridMultilevel"/>
    <w:tmpl w:val="336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1"/>
  </w:num>
  <w:num w:numId="12">
    <w:abstractNumId w:val="18"/>
  </w:num>
  <w:num w:numId="13">
    <w:abstractNumId w:val="17"/>
  </w:num>
  <w:num w:numId="14">
    <w:abstractNumId w:val="13"/>
  </w:num>
  <w:num w:numId="15">
    <w:abstractNumId w:val="6"/>
  </w:num>
  <w:num w:numId="16">
    <w:abstractNumId w:val="1"/>
  </w:num>
  <w:num w:numId="17">
    <w:abstractNumId w:val="0"/>
  </w:num>
  <w:num w:numId="18">
    <w:abstractNumId w:val="12"/>
  </w:num>
  <w:num w:numId="19">
    <w:abstractNumId w:val="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5"/>
    <w:rsid w:val="00056E9F"/>
    <w:rsid w:val="00070F7A"/>
    <w:rsid w:val="00076CAC"/>
    <w:rsid w:val="00142A23"/>
    <w:rsid w:val="0016785A"/>
    <w:rsid w:val="00171488"/>
    <w:rsid w:val="001928C4"/>
    <w:rsid w:val="0022373A"/>
    <w:rsid w:val="00232C05"/>
    <w:rsid w:val="002950F5"/>
    <w:rsid w:val="002D744D"/>
    <w:rsid w:val="003275DD"/>
    <w:rsid w:val="003514D4"/>
    <w:rsid w:val="0035592E"/>
    <w:rsid w:val="0036060E"/>
    <w:rsid w:val="00417252"/>
    <w:rsid w:val="0045217E"/>
    <w:rsid w:val="00474507"/>
    <w:rsid w:val="0049239C"/>
    <w:rsid w:val="0050266F"/>
    <w:rsid w:val="00572F8E"/>
    <w:rsid w:val="00573790"/>
    <w:rsid w:val="00585CFF"/>
    <w:rsid w:val="005D00F1"/>
    <w:rsid w:val="00616F62"/>
    <w:rsid w:val="00625703"/>
    <w:rsid w:val="006319F8"/>
    <w:rsid w:val="006343D9"/>
    <w:rsid w:val="006649E2"/>
    <w:rsid w:val="0077519D"/>
    <w:rsid w:val="00872E15"/>
    <w:rsid w:val="00876585"/>
    <w:rsid w:val="008C1224"/>
    <w:rsid w:val="008E12C0"/>
    <w:rsid w:val="008E4306"/>
    <w:rsid w:val="00920425"/>
    <w:rsid w:val="0099734E"/>
    <w:rsid w:val="009A3F92"/>
    <w:rsid w:val="009B114B"/>
    <w:rsid w:val="009D53D1"/>
    <w:rsid w:val="00A1577B"/>
    <w:rsid w:val="00A74885"/>
    <w:rsid w:val="00A75690"/>
    <w:rsid w:val="00A91FFF"/>
    <w:rsid w:val="00A9261D"/>
    <w:rsid w:val="00AC5F62"/>
    <w:rsid w:val="00AE5357"/>
    <w:rsid w:val="00AE78FD"/>
    <w:rsid w:val="00B009A1"/>
    <w:rsid w:val="00BA7D5A"/>
    <w:rsid w:val="00BB4903"/>
    <w:rsid w:val="00BD71BD"/>
    <w:rsid w:val="00BE7FF1"/>
    <w:rsid w:val="00C2746B"/>
    <w:rsid w:val="00C30418"/>
    <w:rsid w:val="00C84DD1"/>
    <w:rsid w:val="00C87A94"/>
    <w:rsid w:val="00C928A1"/>
    <w:rsid w:val="00CC4506"/>
    <w:rsid w:val="00CE2AF4"/>
    <w:rsid w:val="00CE3C0D"/>
    <w:rsid w:val="00CF21FD"/>
    <w:rsid w:val="00D020F8"/>
    <w:rsid w:val="00D16F02"/>
    <w:rsid w:val="00D36AA7"/>
    <w:rsid w:val="00D81385"/>
    <w:rsid w:val="00D97D13"/>
    <w:rsid w:val="00DD178C"/>
    <w:rsid w:val="00E40569"/>
    <w:rsid w:val="00EA1AE7"/>
    <w:rsid w:val="00ED22E9"/>
    <w:rsid w:val="00F11CFC"/>
    <w:rsid w:val="00F81668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EB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  <w:style w:type="paragraph" w:styleId="ListParagraph">
    <w:name w:val="List Paragraph"/>
    <w:basedOn w:val="Normal"/>
    <w:uiPriority w:val="34"/>
    <w:qFormat/>
    <w:rsid w:val="00F816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03"/>
    <w:rPr>
      <w:rFonts w:ascii="Lucida Grande" w:hAnsi="Lucida Grande" w:cs="Lucida Grande"/>
      <w:sz w:val="18"/>
      <w:szCs w:val="18"/>
    </w:rPr>
  </w:style>
  <w:style w:type="paragraph" w:customStyle="1" w:styleId="Ticks">
    <w:name w:val="Ticks"/>
    <w:basedOn w:val="Normal"/>
    <w:uiPriority w:val="99"/>
    <w:rsid w:val="00E40569"/>
    <w:pPr>
      <w:suppressAutoHyphens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Wingdings" w:eastAsia="Calibri" w:hAnsi="Wingdings" w:cs="Wingdings"/>
      <w:b/>
      <w:bCs/>
      <w:color w:val="131312"/>
      <w:sz w:val="64"/>
      <w:szCs w:val="64"/>
      <w:lang w:eastAsia="en-GB"/>
    </w:rPr>
  </w:style>
  <w:style w:type="paragraph" w:customStyle="1" w:styleId="Question">
    <w:name w:val="Question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340" w:lineRule="atLeast"/>
      <w:jc w:val="both"/>
      <w:textAlignment w:val="center"/>
    </w:pPr>
    <w:rPr>
      <w:rFonts w:ascii="Twinkl SemiBold" w:eastAsia="Calibri" w:hAnsi="Twinkl SemiBold" w:cs="Twinkl SemiBold"/>
      <w:b/>
      <w:bCs/>
      <w:color w:val="050505"/>
      <w:sz w:val="32"/>
      <w:szCs w:val="32"/>
      <w:lang w:eastAsia="en-GB"/>
    </w:rPr>
  </w:style>
  <w:style w:type="paragraph" w:customStyle="1" w:styleId="Example">
    <w:name w:val="Example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240" w:lineRule="atLeast"/>
      <w:jc w:val="both"/>
      <w:textAlignment w:val="center"/>
    </w:pPr>
    <w:rPr>
      <w:rFonts w:ascii="Twinkl" w:eastAsia="Calibri" w:hAnsi="Twinkl" w:cs="Twinkl"/>
      <w:color w:val="050505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12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  <w:style w:type="paragraph" w:styleId="ListParagraph">
    <w:name w:val="List Paragraph"/>
    <w:basedOn w:val="Normal"/>
    <w:uiPriority w:val="34"/>
    <w:qFormat/>
    <w:rsid w:val="00F816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03"/>
    <w:rPr>
      <w:rFonts w:ascii="Lucida Grande" w:hAnsi="Lucida Grande" w:cs="Lucida Grande"/>
      <w:sz w:val="18"/>
      <w:szCs w:val="18"/>
    </w:rPr>
  </w:style>
  <w:style w:type="paragraph" w:customStyle="1" w:styleId="Ticks">
    <w:name w:val="Ticks"/>
    <w:basedOn w:val="Normal"/>
    <w:uiPriority w:val="99"/>
    <w:rsid w:val="00E40569"/>
    <w:pPr>
      <w:suppressAutoHyphens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Wingdings" w:eastAsia="Calibri" w:hAnsi="Wingdings" w:cs="Wingdings"/>
      <w:b/>
      <w:bCs/>
      <w:color w:val="131312"/>
      <w:sz w:val="64"/>
      <w:szCs w:val="64"/>
      <w:lang w:eastAsia="en-GB"/>
    </w:rPr>
  </w:style>
  <w:style w:type="paragraph" w:customStyle="1" w:styleId="Question">
    <w:name w:val="Question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340" w:lineRule="atLeast"/>
      <w:jc w:val="both"/>
      <w:textAlignment w:val="center"/>
    </w:pPr>
    <w:rPr>
      <w:rFonts w:ascii="Twinkl SemiBold" w:eastAsia="Calibri" w:hAnsi="Twinkl SemiBold" w:cs="Twinkl SemiBold"/>
      <w:b/>
      <w:bCs/>
      <w:color w:val="050505"/>
      <w:sz w:val="32"/>
      <w:szCs w:val="32"/>
      <w:lang w:eastAsia="en-GB"/>
    </w:rPr>
  </w:style>
  <w:style w:type="paragraph" w:customStyle="1" w:styleId="Example">
    <w:name w:val="Example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240" w:lineRule="atLeast"/>
      <w:jc w:val="both"/>
      <w:textAlignment w:val="center"/>
    </w:pPr>
    <w:rPr>
      <w:rFonts w:ascii="Twinkl" w:eastAsia="Calibri" w:hAnsi="Twinkl" w:cs="Twinkl"/>
      <w:color w:val="050505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12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0gyI6ykDwd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explorers</dc:title>
  <dc:subject>Canute class</dc:subject>
  <dc:creator>Lisa Barnett (Polruan Primary Academy)</dc:creator>
  <cp:keywords/>
  <dc:description/>
  <cp:lastModifiedBy>Polruan School</cp:lastModifiedBy>
  <cp:revision>2</cp:revision>
  <dcterms:created xsi:type="dcterms:W3CDTF">2020-07-03T20:17:00Z</dcterms:created>
  <dcterms:modified xsi:type="dcterms:W3CDTF">2020-07-03T20:17:00Z</dcterms:modified>
</cp:coreProperties>
</file>