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F2DF3" w14:textId="41ADA24C" w:rsidR="00C94C16" w:rsidRDefault="00C94C16">
      <w:pPr>
        <w:rPr>
          <w:b/>
          <w:bCs/>
          <w:u w:val="single"/>
        </w:rPr>
      </w:pPr>
      <w:r w:rsidRPr="00C94C16">
        <w:rPr>
          <w:b/>
          <w:bCs/>
          <w:u w:val="single"/>
        </w:rPr>
        <w:t>Reading.</w:t>
      </w:r>
    </w:p>
    <w:p w14:paraId="3D382456" w14:textId="2DD6D235" w:rsidR="00C94C16" w:rsidRDefault="00C94C16"/>
    <w:p w14:paraId="254B025D" w14:textId="7E37A247" w:rsidR="00C94C16" w:rsidRDefault="00C94C16">
      <w:r>
        <w:t>Please complete the reading comprehension worksheets:</w:t>
      </w:r>
    </w:p>
    <w:p w14:paraId="37598B7C" w14:textId="0148DA1C" w:rsidR="00C94C16" w:rsidRDefault="00C94C16"/>
    <w:p w14:paraId="62E41147" w14:textId="1C259EC3" w:rsidR="00C94C16" w:rsidRDefault="00C94C16">
      <w:r>
        <w:t>Year 3 Complete the reading comprehension with 1 star</w:t>
      </w:r>
    </w:p>
    <w:p w14:paraId="6A48692B" w14:textId="5EB4CC30" w:rsidR="00C94C16" w:rsidRDefault="00C94C16">
      <w:r>
        <w:t>Year 4 with 2 Stars</w:t>
      </w:r>
    </w:p>
    <w:p w14:paraId="590A2EEB" w14:textId="36077C87" w:rsidR="006C12BC" w:rsidRDefault="006C12BC">
      <w:r>
        <w:t>Year 5 with 3 stars.</w:t>
      </w:r>
    </w:p>
    <w:p w14:paraId="0B40BB3C" w14:textId="4D5BA90A" w:rsidR="006C12BC" w:rsidRDefault="006C12BC"/>
    <w:p w14:paraId="5070BFF8" w14:textId="71B125AE" w:rsidR="006C12BC" w:rsidRDefault="006C12BC">
      <w:r>
        <w:t>As in previous weeks please continue with your daily reading of your own books. If you finish your books remember to write a review in your home school learning books. Include in your review what your favourite character was, your favourite part of the book and if you would recommend it to a friend. You could then draw a picture of your favourite scene.</w:t>
      </w:r>
    </w:p>
    <w:p w14:paraId="33FF877D" w14:textId="6CFD82E0" w:rsidR="006C12BC" w:rsidRDefault="006C12BC"/>
    <w:p w14:paraId="5492BB9E" w14:textId="1EE06E7A" w:rsidR="006C12BC" w:rsidRDefault="006C12BC">
      <w:pPr>
        <w:rPr>
          <w:b/>
          <w:bCs/>
          <w:u w:val="single"/>
        </w:rPr>
      </w:pPr>
      <w:r w:rsidRPr="006C12BC">
        <w:rPr>
          <w:b/>
          <w:bCs/>
          <w:u w:val="single"/>
        </w:rPr>
        <w:t>Spelling</w:t>
      </w:r>
      <w:r>
        <w:rPr>
          <w:b/>
          <w:bCs/>
          <w:u w:val="single"/>
        </w:rPr>
        <w:t>s &amp; Handwriting</w:t>
      </w:r>
    </w:p>
    <w:p w14:paraId="39F4D142" w14:textId="000CA50D" w:rsidR="006C12BC" w:rsidRDefault="006C12BC">
      <w:pPr>
        <w:rPr>
          <w:b/>
          <w:bCs/>
          <w:u w:val="single"/>
        </w:rPr>
      </w:pPr>
    </w:p>
    <w:p w14:paraId="00248F8F" w14:textId="7B1AB6E4" w:rsidR="006C12BC" w:rsidRDefault="006C12BC">
      <w:r>
        <w:t>Continue to practice your spellings in your handwriting book. Remember the joins needed and think about your presentation. Be consistent with the size of your writing and if you are sloping your writing that it continues in the same direction. Continue this on a daily basis with the next three spellings.</w:t>
      </w:r>
    </w:p>
    <w:p w14:paraId="4AE75146" w14:textId="2725BB6E" w:rsidR="006C12BC" w:rsidRDefault="006C12BC"/>
    <w:p w14:paraId="6D942BFF" w14:textId="35906409" w:rsidR="006C12BC" w:rsidRDefault="006C12BC">
      <w:pPr>
        <w:rPr>
          <w:b/>
          <w:bCs/>
          <w:u w:val="single"/>
        </w:rPr>
      </w:pPr>
      <w:r w:rsidRPr="006C12BC">
        <w:rPr>
          <w:b/>
          <w:bCs/>
          <w:u w:val="single"/>
        </w:rPr>
        <w:t>English</w:t>
      </w:r>
    </w:p>
    <w:p w14:paraId="7F5A8070" w14:textId="4DFE3A5A" w:rsidR="006C12BC" w:rsidRDefault="006C12BC">
      <w:pPr>
        <w:rPr>
          <w:b/>
          <w:bCs/>
          <w:u w:val="single"/>
        </w:rPr>
      </w:pPr>
    </w:p>
    <w:p w14:paraId="4ADE6CE8" w14:textId="7989C2BE" w:rsidR="00AF784D" w:rsidRDefault="009661EE" w:rsidP="00DC0706">
      <w:r>
        <w:t xml:space="preserve">For this week’s English </w:t>
      </w:r>
      <w:r w:rsidR="0037589F">
        <w:t xml:space="preserve">you will be writing your own fictional story. You need to choose your own setting, characters and dilemma. This is your choice. You may want to write the next chapter of a book you are currently reading. Or write the next part of a game you are playing. </w:t>
      </w:r>
    </w:p>
    <w:p w14:paraId="3500F074" w14:textId="00156EAE" w:rsidR="0037589F" w:rsidRDefault="0037589F" w:rsidP="00DC0706"/>
    <w:p w14:paraId="5143C933" w14:textId="1BD8D3A3" w:rsidR="0037589F" w:rsidRPr="0037589F" w:rsidRDefault="0037589F" w:rsidP="0037589F">
      <w:pPr>
        <w:pStyle w:val="ListParagraph"/>
        <w:numPr>
          <w:ilvl w:val="0"/>
          <w:numId w:val="1"/>
        </w:numPr>
        <w:rPr>
          <w:i/>
          <w:iCs/>
          <w:sz w:val="32"/>
          <w:szCs w:val="32"/>
        </w:rPr>
      </w:pPr>
      <w:r w:rsidRPr="0037589F">
        <w:rPr>
          <w:i/>
          <w:iCs/>
          <w:sz w:val="32"/>
          <w:szCs w:val="32"/>
        </w:rPr>
        <w:t>Use the story mountain template to plan your story.</w:t>
      </w:r>
    </w:p>
    <w:p w14:paraId="683BCBF6" w14:textId="31C149A0" w:rsidR="0037589F" w:rsidRPr="0037589F" w:rsidRDefault="0037589F" w:rsidP="0037589F">
      <w:pPr>
        <w:pStyle w:val="ListParagraph"/>
        <w:numPr>
          <w:ilvl w:val="0"/>
          <w:numId w:val="1"/>
        </w:numPr>
        <w:rPr>
          <w:i/>
          <w:iCs/>
          <w:sz w:val="32"/>
          <w:szCs w:val="32"/>
        </w:rPr>
      </w:pPr>
      <w:r w:rsidRPr="0037589F">
        <w:rPr>
          <w:i/>
          <w:iCs/>
          <w:sz w:val="32"/>
          <w:szCs w:val="32"/>
        </w:rPr>
        <w:t>Look at the checklist so you remember what needs to be included in your story</w:t>
      </w:r>
      <w:r>
        <w:rPr>
          <w:i/>
          <w:iCs/>
          <w:sz w:val="32"/>
          <w:szCs w:val="32"/>
        </w:rPr>
        <w:t>.</w:t>
      </w:r>
    </w:p>
    <w:p w14:paraId="597C6848" w14:textId="27161480" w:rsidR="0037589F" w:rsidRPr="0037589F" w:rsidRDefault="0037589F" w:rsidP="0037589F">
      <w:pPr>
        <w:pStyle w:val="ListParagraph"/>
        <w:numPr>
          <w:ilvl w:val="0"/>
          <w:numId w:val="1"/>
        </w:numPr>
        <w:rPr>
          <w:i/>
          <w:iCs/>
          <w:sz w:val="32"/>
          <w:szCs w:val="32"/>
        </w:rPr>
      </w:pPr>
      <w:r w:rsidRPr="0037589F">
        <w:rPr>
          <w:i/>
          <w:iCs/>
          <w:sz w:val="32"/>
          <w:szCs w:val="32"/>
        </w:rPr>
        <w:t>Write a list of adjectives, adverbs and expanded noun phrases to help you make your story interesting for your readers. Really think about how you are going to open your paragraphs and sentences. Add suspense or emotion to your story. Don’t forget to show not tell your characters. This means to describe them really well, so the reader has an image of them in their heads.</w:t>
      </w:r>
    </w:p>
    <w:p w14:paraId="466BB1DD" w14:textId="2AEE4BB3" w:rsidR="0037589F" w:rsidRPr="0037589F" w:rsidRDefault="0037589F" w:rsidP="0037589F">
      <w:pPr>
        <w:pStyle w:val="ListParagraph"/>
        <w:numPr>
          <w:ilvl w:val="0"/>
          <w:numId w:val="1"/>
        </w:numPr>
        <w:rPr>
          <w:i/>
          <w:iCs/>
          <w:sz w:val="32"/>
          <w:szCs w:val="32"/>
        </w:rPr>
      </w:pPr>
      <w:r w:rsidRPr="0037589F">
        <w:rPr>
          <w:i/>
          <w:iCs/>
          <w:sz w:val="32"/>
          <w:szCs w:val="32"/>
        </w:rPr>
        <w:t>Take your time, do not rush it. You have all week to write your story. Remember to read back your sentences before carrying on!</w:t>
      </w:r>
    </w:p>
    <w:p w14:paraId="12DAE846" w14:textId="1A6C7D78" w:rsidR="0037589F" w:rsidRPr="0037589F" w:rsidRDefault="0037589F" w:rsidP="0037589F">
      <w:pPr>
        <w:rPr>
          <w:i/>
          <w:iCs/>
          <w:sz w:val="32"/>
          <w:szCs w:val="32"/>
        </w:rPr>
      </w:pPr>
      <w:r w:rsidRPr="0037589F">
        <w:rPr>
          <w:i/>
          <w:iCs/>
          <w:sz w:val="32"/>
          <w:szCs w:val="32"/>
        </w:rPr>
        <w:t>I hope you enjoy your story writing.</w:t>
      </w:r>
    </w:p>
    <w:p w14:paraId="2B56C192" w14:textId="3A4CD5EE" w:rsidR="00EA48B6" w:rsidRDefault="00EA48B6">
      <w:pPr>
        <w:rPr>
          <w:b/>
          <w:bCs/>
          <w:u w:val="single"/>
        </w:rPr>
      </w:pPr>
    </w:p>
    <w:p w14:paraId="2522A5B3" w14:textId="3D3B7C00" w:rsidR="00EA48B6" w:rsidRDefault="00EA48B6"/>
    <w:p w14:paraId="11D0E6B6" w14:textId="77777777" w:rsidR="00DC0706" w:rsidRPr="00DC0706" w:rsidRDefault="00DC0706"/>
    <w:sectPr w:rsidR="00DC0706" w:rsidRPr="00DC0706" w:rsidSect="005771F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386D11"/>
    <w:multiLevelType w:val="hybridMultilevel"/>
    <w:tmpl w:val="4AA651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C16"/>
    <w:rsid w:val="00001472"/>
    <w:rsid w:val="0037589F"/>
    <w:rsid w:val="00404C87"/>
    <w:rsid w:val="004F108E"/>
    <w:rsid w:val="0057478D"/>
    <w:rsid w:val="005771F8"/>
    <w:rsid w:val="00637C9B"/>
    <w:rsid w:val="006604C7"/>
    <w:rsid w:val="006778BF"/>
    <w:rsid w:val="006C12BC"/>
    <w:rsid w:val="006E41F8"/>
    <w:rsid w:val="0086701C"/>
    <w:rsid w:val="009661EE"/>
    <w:rsid w:val="009C05AC"/>
    <w:rsid w:val="00AF784D"/>
    <w:rsid w:val="00BA449C"/>
    <w:rsid w:val="00C94C16"/>
    <w:rsid w:val="00D13077"/>
    <w:rsid w:val="00DC0706"/>
    <w:rsid w:val="00E73CE1"/>
    <w:rsid w:val="00EA48B6"/>
    <w:rsid w:val="00F05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94AA8C"/>
  <w15:chartTrackingRefBased/>
  <w15:docId w15:val="{BC78CD71-E214-1243-B2D9-850DE100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1F8"/>
    <w:rPr>
      <w:color w:val="0563C1" w:themeColor="hyperlink"/>
      <w:u w:val="single"/>
    </w:rPr>
  </w:style>
  <w:style w:type="character" w:styleId="UnresolvedMention">
    <w:name w:val="Unresolved Mention"/>
    <w:basedOn w:val="DefaultParagraphFont"/>
    <w:uiPriority w:val="99"/>
    <w:semiHidden/>
    <w:unhideWhenUsed/>
    <w:rsid w:val="006E41F8"/>
    <w:rPr>
      <w:color w:val="605E5C"/>
      <w:shd w:val="clear" w:color="auto" w:fill="E1DFDD"/>
    </w:rPr>
  </w:style>
  <w:style w:type="paragraph" w:styleId="ListParagraph">
    <w:name w:val="List Paragraph"/>
    <w:basedOn w:val="Normal"/>
    <w:uiPriority w:val="34"/>
    <w:qFormat/>
    <w:rsid w:val="00375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Visick (Polruan Primary Academy)</dc:creator>
  <cp:keywords/>
  <dc:description/>
  <cp:lastModifiedBy>Sarah Visick (Polruan Primary Academy)</cp:lastModifiedBy>
  <cp:revision>2</cp:revision>
  <dcterms:created xsi:type="dcterms:W3CDTF">2020-07-10T12:51:00Z</dcterms:created>
  <dcterms:modified xsi:type="dcterms:W3CDTF">2020-07-10T12:51:00Z</dcterms:modified>
</cp:coreProperties>
</file>