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8CD1" w14:textId="0A90D1C0" w:rsidR="00001472" w:rsidRDefault="00C152DB">
      <w:r>
        <w:t xml:space="preserve">For history this week you will be looking at The Mayan’s. </w:t>
      </w:r>
    </w:p>
    <w:p w14:paraId="70CB57D6" w14:textId="43F5A993" w:rsidR="00C152DB" w:rsidRDefault="00C152DB"/>
    <w:p w14:paraId="4277378E" w14:textId="60807C77" w:rsidR="00C152DB" w:rsidRDefault="00C152DB">
      <w:r>
        <w:t xml:space="preserve">Click on the link and follow the instructions, watch the videos, answer the quiz and then write down your answers to the questions at the bottom of the page. </w:t>
      </w:r>
    </w:p>
    <w:p w14:paraId="3C33BAC5" w14:textId="2790F3BB" w:rsidR="00C152DB" w:rsidRDefault="00C152DB"/>
    <w:p w14:paraId="7EE31071" w14:textId="2C839A57" w:rsidR="00C152DB" w:rsidRDefault="00C152DB">
      <w:hyperlink r:id="rId4" w:history="1">
        <w:r w:rsidRPr="00426667">
          <w:rPr>
            <w:rStyle w:val="Hyperlink"/>
          </w:rPr>
          <w:t>https://www.bbc.co.uk/bitesize/articles/zwx3hcw</w:t>
        </w:r>
      </w:hyperlink>
    </w:p>
    <w:p w14:paraId="7FAA6030" w14:textId="77777777" w:rsidR="00C152DB" w:rsidRDefault="00C152DB"/>
    <w:sectPr w:rsidR="00C152DB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DB"/>
    <w:rsid w:val="00001472"/>
    <w:rsid w:val="005771F8"/>
    <w:rsid w:val="00C152DB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81F7A"/>
  <w15:chartTrackingRefBased/>
  <w15:docId w15:val="{B73D4ED5-88E1-2D4D-A039-1219FEDA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wx3h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2020-07-10T13:00:00Z</dcterms:created>
  <dcterms:modified xsi:type="dcterms:W3CDTF">2020-07-10T13:02:00Z</dcterms:modified>
</cp:coreProperties>
</file>