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97EE" w14:textId="67D3DB0B" w:rsidR="006D45F1" w:rsidRDefault="00F64C0A">
      <w:r>
        <w:fldChar w:fldCharType="begin"/>
      </w:r>
      <w:r>
        <w:instrText xml:space="preserve"> HYPERLINK "https://www.youtube.com/watch?v=whqogxqrWNA" </w:instrText>
      </w:r>
      <w:r>
        <w:fldChar w:fldCharType="separate"/>
      </w:r>
      <w:r>
        <w:rPr>
          <w:rStyle w:val="Hyperlink"/>
        </w:rPr>
        <w:t xml:space="preserve">William </w:t>
      </w:r>
      <w:proofErr w:type="spellStart"/>
      <w:r>
        <w:rPr>
          <w:rStyle w:val="Hyperlink"/>
        </w:rPr>
        <w:t>Sachiti</w:t>
      </w:r>
      <w:proofErr w:type="spellEnd"/>
      <w:r>
        <w:rPr>
          <w:rStyle w:val="Hyperlink"/>
        </w:rPr>
        <w:t>, Clever Bins Pitch - BBC Dragons Den - YouTube</w:t>
      </w:r>
      <w:r>
        <w:fldChar w:fldCharType="end"/>
      </w:r>
    </w:p>
    <w:p w14:paraId="458719ED" w14:textId="77777777" w:rsidR="00F64C0A" w:rsidRDefault="00F64C0A"/>
    <w:p w14:paraId="3867E272" w14:textId="046712A0" w:rsidR="00F64C0A" w:rsidRDefault="00F64C0A"/>
    <w:p w14:paraId="7E4CEAAD" w14:textId="71B899AE" w:rsidR="00F64C0A" w:rsidRDefault="00F64C0A">
      <w:r w:rsidRPr="00F64C0A">
        <w:drawing>
          <wp:inline distT="0" distB="0" distL="0" distR="0" wp14:anchorId="51ECA471" wp14:editId="13DE3CD4">
            <wp:extent cx="5731510" cy="4696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0A"/>
    <w:rsid w:val="006D45F1"/>
    <w:rsid w:val="00F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E0EC"/>
  <w15:chartTrackingRefBased/>
  <w15:docId w15:val="{1A4F5600-7421-47A2-A8E5-5991DCE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1</cp:revision>
  <dcterms:created xsi:type="dcterms:W3CDTF">2021-01-12T11:44:00Z</dcterms:created>
  <dcterms:modified xsi:type="dcterms:W3CDTF">2021-01-12T11:46:00Z</dcterms:modified>
</cp:coreProperties>
</file>