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A71DB" w14:textId="432B24E9" w:rsidR="004F3E2B" w:rsidRPr="00CB4710" w:rsidRDefault="00D36200" w:rsidP="009E47FD">
      <w:pPr>
        <w:spacing w:after="0"/>
        <w:rPr>
          <w:rFonts w:ascii="Cavolini" w:hAnsi="Cavolini" w:cs="Cavolini"/>
          <w:b/>
          <w:bCs/>
          <w:color w:val="0070C0"/>
          <w:sz w:val="15"/>
          <w:szCs w:val="15"/>
        </w:rPr>
      </w:pPr>
      <w:r w:rsidRPr="00E36F17">
        <w:rPr>
          <w:rFonts w:ascii="Cavolini" w:hAnsi="Cavolini" w:cs="Cavolini"/>
          <w:b/>
          <w:bCs/>
          <w:sz w:val="48"/>
          <w:szCs w:val="48"/>
        </w:rPr>
        <w:t xml:space="preserve">    </w:t>
      </w:r>
      <w:bookmarkStart w:id="0" w:name="_Hlk51178809"/>
      <w:bookmarkEnd w:id="0"/>
      <w:r w:rsidRPr="00E36F17">
        <w:rPr>
          <w:rFonts w:ascii="Cavolini" w:hAnsi="Cavolini" w:cs="Cavolini"/>
          <w:b/>
          <w:bCs/>
          <w:sz w:val="48"/>
          <w:szCs w:val="48"/>
        </w:rPr>
        <w:t xml:space="preserve">     </w:t>
      </w:r>
      <w:r w:rsidR="00AF5221" w:rsidRPr="00E36F17">
        <w:rPr>
          <w:rFonts w:ascii="Cavolini" w:hAnsi="Cavolini" w:cs="Cavolini"/>
          <w:b/>
          <w:bCs/>
          <w:sz w:val="48"/>
          <w:szCs w:val="48"/>
        </w:rPr>
        <w:t xml:space="preserve">  </w:t>
      </w:r>
      <w:r w:rsidR="00146190" w:rsidRPr="00E36F17">
        <w:rPr>
          <w:rFonts w:ascii="Cavolini" w:hAnsi="Cavolini" w:cs="Cavolini"/>
          <w:b/>
          <w:bCs/>
          <w:sz w:val="48"/>
          <w:szCs w:val="48"/>
        </w:rPr>
        <w:t xml:space="preserve">  </w:t>
      </w:r>
    </w:p>
    <w:p w14:paraId="41A9868D" w14:textId="2C000D96" w:rsidR="00E36F17" w:rsidRPr="00E36F17" w:rsidRDefault="00D36200" w:rsidP="00D36200">
      <w:pPr>
        <w:spacing w:after="0"/>
        <w:rPr>
          <w:rFonts w:ascii="Cavolini" w:hAnsi="Cavolini" w:cs="Cavolini"/>
          <w:sz w:val="18"/>
          <w:szCs w:val="18"/>
        </w:rPr>
      </w:pPr>
      <w:r w:rsidRPr="00E36F17">
        <w:rPr>
          <w:rFonts w:ascii="Cavolini" w:hAnsi="Cavolini" w:cs="Cavolini"/>
          <w:sz w:val="18"/>
          <w:szCs w:val="18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51514" w:rsidRPr="00E36F17" w14:paraId="284318E1" w14:textId="77777777" w:rsidTr="000B3D70">
        <w:tc>
          <w:tcPr>
            <w:tcW w:w="10762" w:type="dxa"/>
          </w:tcPr>
          <w:p w14:paraId="2455A56A" w14:textId="05FEC8AC" w:rsidR="00C51514" w:rsidRPr="008C1F0B" w:rsidRDefault="00C51514" w:rsidP="00E36F17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04B79C6B" w14:textId="7F9C6E7F" w:rsidR="00C51514" w:rsidRPr="008C1F0B" w:rsidRDefault="00C51514" w:rsidP="00C51514">
            <w:pPr>
              <w:jc w:val="center"/>
              <w:rPr>
                <w:rStyle w:val="Strong"/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volini" w:hAnsi="Cavolini" w:cs="Cavolini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C88F56B" wp14:editId="5B54D507">
                  <wp:simplePos x="0" y="0"/>
                  <wp:positionH relativeFrom="column">
                    <wp:posOffset>5157651</wp:posOffset>
                  </wp:positionH>
                  <wp:positionV relativeFrom="paragraph">
                    <wp:posOffset>46900</wp:posOffset>
                  </wp:positionV>
                  <wp:extent cx="1448722" cy="111451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722" cy="111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514">
              <w:rPr>
                <w:rStyle w:val="Strong"/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The Bli</w:t>
            </w:r>
            <w:r w:rsidRPr="008C1F0B">
              <w:rPr>
                <w:rStyle w:val="Strong"/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nd Men and the Elephant</w:t>
            </w:r>
          </w:p>
          <w:p w14:paraId="12F85E3C" w14:textId="4C0C3753" w:rsidR="00C51514" w:rsidRPr="008C1F0B" w:rsidRDefault="00C51514" w:rsidP="00C51514">
            <w:pPr>
              <w:jc w:val="center"/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</w:pPr>
            <w:r w:rsidRPr="008C1F0B">
              <w:rPr>
                <w:rStyle w:val="Strong"/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A Poem by John Godfrey Saxe</w:t>
            </w:r>
            <w:r>
              <w:rPr>
                <w:rStyle w:val="Strong"/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(1816-1887)</w:t>
            </w:r>
          </w:p>
          <w:p w14:paraId="20A9AC48" w14:textId="2F47EE75" w:rsidR="00C51514" w:rsidRPr="00C51514" w:rsidRDefault="00C51514" w:rsidP="00C51514">
            <w:pPr>
              <w:jc w:val="center"/>
              <w:rPr>
                <w:rFonts w:ascii="Cavolini" w:hAnsi="Cavolini" w:cs="Cavolini"/>
                <w:sz w:val="8"/>
                <w:szCs w:val="8"/>
              </w:rPr>
            </w:pP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It was six men of Indostan,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To learning much inclined,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Who went to see the Elephant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(Though all of them were blind),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That each by observation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Might satisfy his mind.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The </w:t>
            </w:r>
            <w:r w:rsidRPr="008C1F0B">
              <w:rPr>
                <w:rFonts w:ascii="Cavolini" w:hAnsi="Cavolini" w:cs="Cavolini"/>
                <w:i/>
                <w:iCs/>
                <w:color w:val="333333"/>
                <w:sz w:val="20"/>
                <w:szCs w:val="20"/>
                <w:shd w:val="clear" w:color="auto" w:fill="FFFFFF"/>
              </w:rPr>
              <w:t>First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 approach'd the Elephant,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And happening to fall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Against his broad and sturdy side,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At once began to bawl: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"God bless me! but the Elephant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Is very like a wall!"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The </w:t>
            </w:r>
            <w:r w:rsidRPr="008C1F0B">
              <w:rPr>
                <w:rFonts w:ascii="Cavolini" w:hAnsi="Cavolini" w:cs="Cavolini"/>
                <w:i/>
                <w:iCs/>
                <w:color w:val="333333"/>
                <w:sz w:val="20"/>
                <w:szCs w:val="20"/>
                <w:shd w:val="clear" w:color="auto" w:fill="FFFFFF"/>
              </w:rPr>
              <w:t>Second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, feeling of the tusk,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Cried, -"Ho! what have we here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So very round and smooth and sharp?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To me 'tis mighty clear,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This wonder of an Elephant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Is very like a spear!"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The </w:t>
            </w:r>
            <w:r w:rsidRPr="008C1F0B">
              <w:rPr>
                <w:rFonts w:ascii="Cavolini" w:hAnsi="Cavolini" w:cs="Cavolini"/>
                <w:i/>
                <w:iCs/>
                <w:color w:val="333333"/>
                <w:sz w:val="20"/>
                <w:szCs w:val="20"/>
                <w:shd w:val="clear" w:color="auto" w:fill="FFFFFF"/>
              </w:rPr>
              <w:t>Third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 approach'd the animal,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And happening to take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The squirming trunk within his hands,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Thus boldly up and spake: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"I see," -quoth he- "the Elephant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Is very like a snake!"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The </w:t>
            </w:r>
            <w:r w:rsidRPr="008C1F0B">
              <w:rPr>
                <w:rFonts w:ascii="Cavolini" w:hAnsi="Cavolini" w:cs="Cavolini"/>
                <w:i/>
                <w:iCs/>
                <w:color w:val="333333"/>
                <w:sz w:val="20"/>
                <w:szCs w:val="20"/>
                <w:shd w:val="clear" w:color="auto" w:fill="FFFFFF"/>
              </w:rPr>
              <w:t>Fourth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 reached out an eager hand,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And felt about the knee: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"What most this wondrous beast is like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Is mighty plain," -quoth he,-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"'Tis clear enough the Elephant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Is very like a tree!"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The </w:t>
            </w:r>
            <w:r w:rsidRPr="008C1F0B">
              <w:rPr>
                <w:rFonts w:ascii="Cavolini" w:hAnsi="Cavolini" w:cs="Cavolini"/>
                <w:i/>
                <w:iCs/>
                <w:color w:val="333333"/>
                <w:sz w:val="20"/>
                <w:szCs w:val="20"/>
                <w:shd w:val="clear" w:color="auto" w:fill="FFFFFF"/>
              </w:rPr>
              <w:t>Fifth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, who chanced to touch the ear,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Said- "E'en the blindest man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Can tell what this resembles most;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Deny the fact who can,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This marvel of an Elephant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Is very like a fan!"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The </w:t>
            </w:r>
            <w:r w:rsidRPr="008C1F0B">
              <w:rPr>
                <w:rFonts w:ascii="Cavolini" w:hAnsi="Cavolini" w:cs="Cavolini"/>
                <w:i/>
                <w:iCs/>
                <w:color w:val="333333"/>
                <w:sz w:val="20"/>
                <w:szCs w:val="20"/>
                <w:shd w:val="clear" w:color="auto" w:fill="FFFFFF"/>
              </w:rPr>
              <w:t>Sixth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 no sooner had begun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About the beast to grope,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Then, seizing on the swinging tail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That fell within his scope,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"I see," -quoth he,- "the Elephant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Is very like a rope!"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And so these men of Indostan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Disputed loud and long,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Each in his own opinion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Exceeding stiff and strong,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Though each was partly in the right,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  <w:shd w:val="clear" w:color="auto" w:fill="FFFFFF"/>
              </w:rPr>
              <w:t>And all were in the wrong!</w:t>
            </w:r>
            <w:r w:rsidRPr="008C1F0B">
              <w:rPr>
                <w:rFonts w:ascii="Cavolini" w:hAnsi="Cavolini" w:cs="Cavolini"/>
                <w:color w:val="333333"/>
                <w:sz w:val="20"/>
                <w:szCs w:val="20"/>
              </w:rPr>
              <w:br/>
            </w:r>
          </w:p>
        </w:tc>
      </w:tr>
    </w:tbl>
    <w:p w14:paraId="2F337932" w14:textId="77777777" w:rsidR="00E36F17" w:rsidRPr="00E36F17" w:rsidRDefault="00E36F17" w:rsidP="009E47FD">
      <w:pPr>
        <w:spacing w:after="0"/>
        <w:rPr>
          <w:rFonts w:ascii="Cavolini" w:hAnsi="Cavolini" w:cs="Cavolini"/>
          <w:sz w:val="20"/>
          <w:szCs w:val="20"/>
        </w:rPr>
      </w:pPr>
    </w:p>
    <w:sectPr w:rsidR="00E36F17" w:rsidRPr="00E36F17" w:rsidSect="009528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29"/>
    <w:rsid w:val="00016245"/>
    <w:rsid w:val="000272C6"/>
    <w:rsid w:val="00037509"/>
    <w:rsid w:val="00127FA9"/>
    <w:rsid w:val="00146190"/>
    <w:rsid w:val="00174D9A"/>
    <w:rsid w:val="00254619"/>
    <w:rsid w:val="00371DAA"/>
    <w:rsid w:val="003D39F7"/>
    <w:rsid w:val="0040529D"/>
    <w:rsid w:val="004835C4"/>
    <w:rsid w:val="004F3E2B"/>
    <w:rsid w:val="00554B8B"/>
    <w:rsid w:val="00587B17"/>
    <w:rsid w:val="005C2654"/>
    <w:rsid w:val="006C6DEF"/>
    <w:rsid w:val="0077100D"/>
    <w:rsid w:val="00843633"/>
    <w:rsid w:val="0087670C"/>
    <w:rsid w:val="008C1F0B"/>
    <w:rsid w:val="00925304"/>
    <w:rsid w:val="00952829"/>
    <w:rsid w:val="009E175B"/>
    <w:rsid w:val="009E47FD"/>
    <w:rsid w:val="00AF5221"/>
    <w:rsid w:val="00B66275"/>
    <w:rsid w:val="00C35368"/>
    <w:rsid w:val="00C35E03"/>
    <w:rsid w:val="00C51514"/>
    <w:rsid w:val="00C647C5"/>
    <w:rsid w:val="00CA1C27"/>
    <w:rsid w:val="00CB4710"/>
    <w:rsid w:val="00D36200"/>
    <w:rsid w:val="00D87DC4"/>
    <w:rsid w:val="00E2737A"/>
    <w:rsid w:val="00E36F17"/>
    <w:rsid w:val="00E54FFF"/>
    <w:rsid w:val="00F17FB4"/>
    <w:rsid w:val="00F23855"/>
    <w:rsid w:val="00F71795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3A28"/>
  <w15:chartTrackingRefBased/>
  <w15:docId w15:val="{1A1503AB-F3CB-49E8-84CA-CA7BDA3E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282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36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stockphotos.biz/stockphoto/1518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Cook</dc:creator>
  <cp:keywords/>
  <dc:description/>
  <cp:lastModifiedBy>Headteacher (Polruan Primary Academy)</cp:lastModifiedBy>
  <cp:revision>2</cp:revision>
  <dcterms:created xsi:type="dcterms:W3CDTF">2021-01-11T14:59:00Z</dcterms:created>
  <dcterms:modified xsi:type="dcterms:W3CDTF">2021-01-11T14:59:00Z</dcterms:modified>
</cp:coreProperties>
</file>