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400E9" w14:textId="2E059AF2" w:rsidR="007A7FCC" w:rsidRDefault="00F80AC9">
      <w:r w:rsidRPr="00F80AC9">
        <w:rPr>
          <w:noProof/>
        </w:rPr>
        <w:drawing>
          <wp:inline distT="0" distB="0" distL="0" distR="0" wp14:anchorId="2BD7BB4F" wp14:editId="0E399DE5">
            <wp:extent cx="2629128" cy="302540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9128" cy="302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FA3BC8" w:rsidRPr="00FA3BC8">
        <w:drawing>
          <wp:inline distT="0" distB="0" distL="0" distR="0" wp14:anchorId="281601F8" wp14:editId="6F564894">
            <wp:extent cx="2339543" cy="2408129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9543" cy="240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19C01" w14:textId="3F9575AA" w:rsidR="00F80AC9" w:rsidRDefault="00F80AC9">
      <w:r w:rsidRPr="00F80AC9">
        <w:rPr>
          <w:noProof/>
        </w:rPr>
        <w:drawing>
          <wp:inline distT="0" distB="0" distL="0" distR="0" wp14:anchorId="0B12710C" wp14:editId="5D879D18">
            <wp:extent cx="2408129" cy="283488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8129" cy="283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704" w:rsidRPr="007B0704">
        <w:rPr>
          <w:noProof/>
        </w:rPr>
        <w:t xml:space="preserve"> </w:t>
      </w:r>
      <w:r w:rsidR="007B0704" w:rsidRPr="007B0704">
        <w:drawing>
          <wp:inline distT="0" distB="0" distL="0" distR="0" wp14:anchorId="41684B5E" wp14:editId="3FE787D8">
            <wp:extent cx="2219960" cy="2897516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6294" cy="290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105D5" w14:textId="11E9A728" w:rsidR="00D840D1" w:rsidRDefault="00D840D1"/>
    <w:p w14:paraId="4BBE56CA" w14:textId="6A8F8780" w:rsidR="00D840D1" w:rsidRDefault="00D840D1">
      <w:pPr>
        <w:rPr>
          <w:rFonts w:ascii="Cavolini" w:hAnsi="Cavolini" w:cs="Cavolini"/>
        </w:rPr>
      </w:pPr>
      <w:r>
        <w:rPr>
          <w:rFonts w:ascii="Cavolini" w:hAnsi="Cavolini" w:cs="Cavolini"/>
        </w:rPr>
        <w:t>Think about all the numbers (multiples) of the 6 times table</w:t>
      </w:r>
      <w:r w:rsidR="002E2B9B">
        <w:rPr>
          <w:rFonts w:ascii="Cavolini" w:hAnsi="Cavolini" w:cs="Cavolini"/>
        </w:rPr>
        <w:t xml:space="preserve"> and write them all out. Now you need to make a bug for each of the numbers</w:t>
      </w:r>
      <w:r w:rsidR="004F78CB">
        <w:rPr>
          <w:rFonts w:ascii="Cavolini" w:hAnsi="Cavolini" w:cs="Cavolini"/>
        </w:rPr>
        <w:t xml:space="preserve">. You can use the ideas of the bugs on this page or you can choose to make your own from </w:t>
      </w:r>
      <w:r w:rsidR="001D51DB">
        <w:rPr>
          <w:rFonts w:ascii="Cavolini" w:hAnsi="Cavolini" w:cs="Cavolini"/>
        </w:rPr>
        <w:t>different materials, cardboard, clay</w:t>
      </w:r>
      <w:r w:rsidR="00B44C84">
        <w:rPr>
          <w:rFonts w:ascii="Cavolini" w:hAnsi="Cavolini" w:cs="Cavolini"/>
        </w:rPr>
        <w:t>,</w:t>
      </w:r>
      <w:r w:rsidR="001D51DB">
        <w:rPr>
          <w:rFonts w:ascii="Cavolini" w:hAnsi="Cavolini" w:cs="Cavolini"/>
        </w:rPr>
        <w:t xml:space="preserve"> </w:t>
      </w:r>
      <w:r w:rsidR="00354642">
        <w:rPr>
          <w:rFonts w:ascii="Cavolini" w:hAnsi="Cavolini" w:cs="Cavolini"/>
        </w:rPr>
        <w:t>dough</w:t>
      </w:r>
      <w:r w:rsidR="00B44C84">
        <w:rPr>
          <w:rFonts w:ascii="Cavolini" w:hAnsi="Cavolini" w:cs="Cavolini"/>
        </w:rPr>
        <w:t xml:space="preserve"> – anything you can think of. </w:t>
      </w:r>
    </w:p>
    <w:p w14:paraId="41ADBEA9" w14:textId="37CEED42" w:rsidR="00B44C84" w:rsidRDefault="00B44C84">
      <w:pPr>
        <w:rPr>
          <w:rFonts w:ascii="Cavolini" w:hAnsi="Cavolini" w:cs="Cavolini"/>
        </w:rPr>
      </w:pPr>
      <w:r>
        <w:rPr>
          <w:rFonts w:ascii="Cavolini" w:hAnsi="Cavolini" w:cs="Cavolini"/>
        </w:rPr>
        <w:t>By making these bugs, you will begin to remember all the numbers in the 6 times table</w:t>
      </w:r>
      <w:r w:rsidR="00604DF1">
        <w:rPr>
          <w:rFonts w:ascii="Cavolini" w:hAnsi="Cavolini" w:cs="Cavolini"/>
        </w:rPr>
        <w:t xml:space="preserve"> because you will be making links to what each number looks like. </w:t>
      </w:r>
    </w:p>
    <w:p w14:paraId="1870C283" w14:textId="07835C55" w:rsidR="00604DF1" w:rsidRPr="00D840D1" w:rsidRDefault="00604DF1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Hope you enjoy this activity. </w:t>
      </w:r>
    </w:p>
    <w:sectPr w:rsidR="00604DF1" w:rsidRPr="00D84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C9"/>
    <w:rsid w:val="001D51DB"/>
    <w:rsid w:val="002A45F2"/>
    <w:rsid w:val="002E2B9B"/>
    <w:rsid w:val="00354642"/>
    <w:rsid w:val="004F78CB"/>
    <w:rsid w:val="00604DF1"/>
    <w:rsid w:val="007A7FCC"/>
    <w:rsid w:val="007B0704"/>
    <w:rsid w:val="00B44C84"/>
    <w:rsid w:val="00D840D1"/>
    <w:rsid w:val="00ED555D"/>
    <w:rsid w:val="00F80AC9"/>
    <w:rsid w:val="00F81461"/>
    <w:rsid w:val="00FA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C751"/>
  <w15:chartTrackingRefBased/>
  <w15:docId w15:val="{AAF23A63-FFE9-49AB-B80B-1A54C949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(Polruan Primary Academy)</dc:creator>
  <cp:keywords/>
  <dc:description/>
  <cp:lastModifiedBy>Headteacher (Polruan Primary Academy)</cp:lastModifiedBy>
  <cp:revision>12</cp:revision>
  <dcterms:created xsi:type="dcterms:W3CDTF">2021-01-21T19:16:00Z</dcterms:created>
  <dcterms:modified xsi:type="dcterms:W3CDTF">2021-01-21T19:24:00Z</dcterms:modified>
</cp:coreProperties>
</file>