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765A" w14:textId="03C0BB8B" w:rsidR="00CE0B74" w:rsidRDefault="00CE0B74" w:rsidP="005E0208">
      <w:pPr>
        <w:rPr>
          <w:noProof/>
        </w:rPr>
      </w:pPr>
      <w:r w:rsidRPr="00CE0B74">
        <w:drawing>
          <wp:inline distT="0" distB="0" distL="0" distR="0" wp14:anchorId="4C5D9E70" wp14:editId="3EAE5CF9">
            <wp:extent cx="5861729" cy="681228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3011" cy="682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B74">
        <w:rPr>
          <w:noProof/>
        </w:rPr>
        <w:t xml:space="preserve"> </w:t>
      </w:r>
      <w:r w:rsidRPr="00CE0B74">
        <w:lastRenderedPageBreak/>
        <w:drawing>
          <wp:inline distT="0" distB="0" distL="0" distR="0" wp14:anchorId="46F49B9A" wp14:editId="2D17C3D6">
            <wp:extent cx="5970244" cy="41571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5877" cy="417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76BF6" w14:textId="385D6DBD" w:rsidR="00CE0B74" w:rsidRDefault="00CE0B74" w:rsidP="005E0208">
      <w:pPr>
        <w:rPr>
          <w:noProof/>
        </w:rPr>
      </w:pPr>
      <w:r w:rsidRPr="00CE0B74">
        <w:drawing>
          <wp:inline distT="0" distB="0" distL="0" distR="0" wp14:anchorId="3CC14A77" wp14:editId="2BFF2744">
            <wp:extent cx="6495605" cy="255693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9959" cy="257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0B74">
        <w:rPr>
          <w:noProof/>
        </w:rPr>
        <w:t xml:space="preserve"> </w:t>
      </w:r>
      <w:r w:rsidRPr="00CE0B74">
        <w:drawing>
          <wp:inline distT="0" distB="0" distL="0" distR="0" wp14:anchorId="0BA1703F" wp14:editId="52D10945">
            <wp:extent cx="6454497" cy="1955800"/>
            <wp:effectExtent l="0" t="0" r="381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08266" cy="1972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C50C" w14:textId="1456F4E7" w:rsidR="00CE0B74" w:rsidRDefault="00CE0B74" w:rsidP="005E0208">
      <w:r w:rsidRPr="00CE0B74">
        <w:lastRenderedPageBreak/>
        <w:drawing>
          <wp:inline distT="0" distB="0" distL="0" distR="0" wp14:anchorId="67504C17" wp14:editId="3D73A0E4">
            <wp:extent cx="5731510" cy="36849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8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E0BB8" w14:textId="62C1011E" w:rsidR="00CE0B74" w:rsidRPr="005E0208" w:rsidRDefault="00CE0B74" w:rsidP="005E0208"/>
    <w:sectPr w:rsidR="00CE0B74" w:rsidRPr="005E0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174"/>
    <w:multiLevelType w:val="hybridMultilevel"/>
    <w:tmpl w:val="70F49E8E"/>
    <w:lvl w:ilvl="0" w:tplc="28A80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289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481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AA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EF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CB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C42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A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684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F8F1C86"/>
    <w:multiLevelType w:val="hybridMultilevel"/>
    <w:tmpl w:val="E9445CA2"/>
    <w:lvl w:ilvl="0" w:tplc="1506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0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164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44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CD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E1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C84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888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4C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B87491"/>
    <w:multiLevelType w:val="hybridMultilevel"/>
    <w:tmpl w:val="74544A6C"/>
    <w:lvl w:ilvl="0" w:tplc="99BC6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528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E2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845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0B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4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04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A9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02B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93D3F95"/>
    <w:multiLevelType w:val="hybridMultilevel"/>
    <w:tmpl w:val="CF826DBC"/>
    <w:lvl w:ilvl="0" w:tplc="3C947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32C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868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EF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C8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2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8C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20E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45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4F7A2C"/>
    <w:multiLevelType w:val="hybridMultilevel"/>
    <w:tmpl w:val="76F886C8"/>
    <w:lvl w:ilvl="0" w:tplc="0960E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0E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4CD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BC4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18E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320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6A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C2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6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7D"/>
    <w:rsid w:val="0025787D"/>
    <w:rsid w:val="005E0208"/>
    <w:rsid w:val="006E6BED"/>
    <w:rsid w:val="007D691E"/>
    <w:rsid w:val="00CE0B74"/>
    <w:rsid w:val="00E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6C3A"/>
  <w15:chartTrackingRefBased/>
  <w15:docId w15:val="{5DB532B6-E5B0-4DF1-964C-8B6A5396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3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5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(Polruan Primary Academy)</dc:creator>
  <cp:keywords/>
  <dc:description/>
  <cp:lastModifiedBy>Headteacher (Polruan Primary Academy)</cp:lastModifiedBy>
  <cp:revision>2</cp:revision>
  <dcterms:created xsi:type="dcterms:W3CDTF">2021-02-25T14:53:00Z</dcterms:created>
  <dcterms:modified xsi:type="dcterms:W3CDTF">2021-02-25T14:53:00Z</dcterms:modified>
</cp:coreProperties>
</file>